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8B37C" w14:textId="77777777" w:rsidR="00477478" w:rsidRDefault="00477478" w:rsidP="00477478">
      <w:pPr>
        <w:pStyle w:val="Corpodetexto"/>
        <w:jc w:val="center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37D00721" w14:textId="77777777" w:rsidR="00517E91" w:rsidRDefault="00517E91" w:rsidP="00477478">
      <w:pPr>
        <w:pStyle w:val="Corpodetexto"/>
        <w:jc w:val="center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69E34703" w14:textId="6300FBFD" w:rsidR="00477478" w:rsidRDefault="00477478" w:rsidP="00477478">
      <w:pPr>
        <w:pStyle w:val="Corpodetexto"/>
        <w:jc w:val="center"/>
        <w:rPr>
          <w:rFonts w:ascii="Arial" w:hAnsi="Arial" w:cs="Arial"/>
          <w:b/>
          <w:bCs/>
          <w:spacing w:val="-6"/>
          <w:sz w:val="24"/>
          <w:szCs w:val="24"/>
        </w:rPr>
      </w:pPr>
      <w:r w:rsidRPr="00476983">
        <w:rPr>
          <w:rFonts w:ascii="Arial" w:hAnsi="Arial" w:cs="Arial"/>
          <w:b/>
          <w:bCs/>
          <w:spacing w:val="-6"/>
          <w:sz w:val="24"/>
          <w:szCs w:val="24"/>
        </w:rPr>
        <w:t xml:space="preserve">SOLICITAÇÃO DE </w:t>
      </w:r>
      <w:r w:rsidRPr="00477478">
        <w:rPr>
          <w:rFonts w:ascii="Arial" w:hAnsi="Arial" w:cs="Arial"/>
          <w:b/>
          <w:bCs/>
          <w:spacing w:val="-6"/>
          <w:sz w:val="24"/>
          <w:szCs w:val="24"/>
          <w:lang w:val="pt-BR"/>
        </w:rPr>
        <w:t>PROMOÇÃO DE CLASSES E GRATIFICAÇÃO DE TITULAÇÃO – DOCENTE</w:t>
      </w:r>
    </w:p>
    <w:p w14:paraId="4F282BDC" w14:textId="77777777" w:rsidR="00477478" w:rsidRPr="00476983" w:rsidRDefault="00477478" w:rsidP="00477478">
      <w:pPr>
        <w:pStyle w:val="Corpodetexto"/>
        <w:jc w:val="center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2BB613A9" w14:textId="48F11009" w:rsidR="00477478" w:rsidRDefault="00477478" w:rsidP="00477478">
      <w:pPr>
        <w:pStyle w:val="Corpodetexto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E90616">
        <w:rPr>
          <w:rFonts w:ascii="Arial" w:hAnsi="Arial" w:cs="Arial"/>
          <w:spacing w:val="-6"/>
          <w:sz w:val="24"/>
          <w:szCs w:val="24"/>
        </w:rPr>
        <w:t>Eu</w:t>
      </w:r>
      <w:r>
        <w:rPr>
          <w:rFonts w:ascii="Arial" w:hAnsi="Arial" w:cs="Arial"/>
          <w:spacing w:val="-6"/>
          <w:sz w:val="24"/>
          <w:szCs w:val="24"/>
        </w:rPr>
        <w:t xml:space="preserve">, </w:t>
      </w:r>
      <w:r w:rsidRPr="00E636A9">
        <w:rPr>
          <w:rFonts w:ascii="Arial" w:hAnsi="Arial" w:cs="Arial"/>
          <w:sz w:val="24"/>
          <w:szCs w:val="24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0" w:name="Texto3"/>
      <w:r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Pr="00E636A9">
        <w:rPr>
          <w:rFonts w:ascii="Arial" w:hAnsi="Arial" w:cs="Arial"/>
          <w:sz w:val="24"/>
          <w:szCs w:val="24"/>
        </w:rPr>
      </w:r>
      <w:r w:rsidRPr="00E636A9">
        <w:rPr>
          <w:rFonts w:ascii="Arial" w:hAnsi="Arial" w:cs="Arial"/>
          <w:sz w:val="24"/>
          <w:szCs w:val="24"/>
        </w:rPr>
        <w:fldChar w:fldCharType="separate"/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sz w:val="24"/>
          <w:szCs w:val="24"/>
        </w:rPr>
        <w:fldChar w:fldCharType="end"/>
      </w:r>
      <w:bookmarkEnd w:id="0"/>
      <w:r>
        <w:rPr>
          <w:rFonts w:ascii="Arial" w:hAnsi="Arial" w:cs="Arial"/>
          <w:sz w:val="24"/>
          <w:szCs w:val="24"/>
        </w:rPr>
        <w:t>,</w:t>
      </w:r>
      <w:r w:rsidRPr="00E906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CPF</w:t>
      </w:r>
      <w:r w:rsidRPr="00E90616">
        <w:rPr>
          <w:rFonts w:ascii="Arial" w:hAnsi="Arial" w:cs="Arial"/>
          <w:sz w:val="24"/>
          <w:szCs w:val="24"/>
        </w:rPr>
        <w:t xml:space="preserve"> n°:</w:t>
      </w:r>
      <w:r w:rsidRPr="00E636A9">
        <w:rPr>
          <w:rFonts w:ascii="Arial" w:hAnsi="Arial" w:cs="Arial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1" w:name="Texto4"/>
      <w:r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Pr="00E636A9">
        <w:rPr>
          <w:rFonts w:ascii="Arial" w:hAnsi="Arial" w:cs="Arial"/>
          <w:sz w:val="24"/>
          <w:szCs w:val="24"/>
        </w:rPr>
      </w:r>
      <w:r w:rsidRPr="00E636A9">
        <w:rPr>
          <w:rFonts w:ascii="Arial" w:hAnsi="Arial" w:cs="Arial"/>
          <w:sz w:val="24"/>
          <w:szCs w:val="24"/>
        </w:rPr>
        <w:fldChar w:fldCharType="separate"/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sz w:val="24"/>
          <w:szCs w:val="24"/>
        </w:rPr>
        <w:fldChar w:fldCharType="end"/>
      </w:r>
      <w:bookmarkEnd w:id="1"/>
      <w:r w:rsidRPr="00E9061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ID nº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2" w:name="Texto5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2"/>
      <w:r>
        <w:rPr>
          <w:rFonts w:ascii="Arial" w:hAnsi="Arial" w:cs="Arial"/>
          <w:sz w:val="24"/>
          <w:szCs w:val="24"/>
        </w:rPr>
        <w:t xml:space="preserve">, </w:t>
      </w:r>
      <w:r w:rsidRPr="00E90616">
        <w:rPr>
          <w:rFonts w:ascii="Arial" w:hAnsi="Arial" w:cs="Arial"/>
          <w:sz w:val="24"/>
          <w:szCs w:val="24"/>
        </w:rPr>
        <w:t>Lotado(a) no Centro de Área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3" w:name="Texto6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3"/>
      <w:r>
        <w:rPr>
          <w:rFonts w:ascii="Arial" w:hAnsi="Arial" w:cs="Arial"/>
          <w:sz w:val="24"/>
          <w:szCs w:val="24"/>
        </w:rPr>
        <w:t xml:space="preserve">, </w:t>
      </w:r>
      <w:r w:rsidRPr="00E90616">
        <w:rPr>
          <w:rFonts w:ascii="Arial" w:hAnsi="Arial" w:cs="Arial"/>
          <w:spacing w:val="-2"/>
          <w:sz w:val="24"/>
          <w:szCs w:val="24"/>
        </w:rPr>
        <w:t>Colegiado</w:t>
      </w:r>
      <w:r w:rsidRPr="00E636A9">
        <w:rPr>
          <w:rFonts w:ascii="Arial" w:hAnsi="Arial" w:cs="Arial"/>
          <w:spacing w:val="-2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4" w:name="Texto7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4"/>
      <w:r w:rsidRPr="00E90616">
        <w:rPr>
          <w:rFonts w:ascii="Arial" w:hAnsi="Arial" w:cs="Arial"/>
          <w:sz w:val="24"/>
          <w:szCs w:val="24"/>
        </w:rPr>
        <w:t xml:space="preserve"> do </w:t>
      </w:r>
      <w:r w:rsidRPr="00E90616">
        <w:rPr>
          <w:rFonts w:ascii="Arial" w:hAnsi="Arial" w:cs="Arial"/>
          <w:i/>
          <w:sz w:val="24"/>
          <w:szCs w:val="24"/>
        </w:rPr>
        <w:t>Campus</w:t>
      </w:r>
      <w:r w:rsidRPr="00E636A9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5" w:name="Texto8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5"/>
      <w:r>
        <w:rPr>
          <w:rFonts w:ascii="Arial" w:hAnsi="Arial" w:cs="Arial"/>
          <w:sz w:val="24"/>
          <w:szCs w:val="24"/>
        </w:rPr>
        <w:t>,</w:t>
      </w:r>
      <w:r w:rsidRPr="00E90616">
        <w:rPr>
          <w:rFonts w:ascii="Arial" w:hAnsi="Arial" w:cs="Arial"/>
          <w:sz w:val="24"/>
          <w:szCs w:val="24"/>
        </w:rPr>
        <w:t xml:space="preserve"> Integrante da Carreira Docente, na Classe de Professor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6" w:name="Texto9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6"/>
      <w:r>
        <w:rPr>
          <w:rFonts w:ascii="Arial" w:hAnsi="Arial" w:cs="Arial"/>
          <w:sz w:val="24"/>
          <w:szCs w:val="24"/>
        </w:rPr>
        <w:t xml:space="preserve">, </w:t>
      </w:r>
      <w:r w:rsidRPr="00E90616">
        <w:rPr>
          <w:rFonts w:ascii="Arial" w:hAnsi="Arial" w:cs="Arial"/>
          <w:spacing w:val="-2"/>
          <w:sz w:val="24"/>
          <w:szCs w:val="24"/>
        </w:rPr>
        <w:t>Nível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7" w:name="Texto10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7"/>
      <w:r>
        <w:rPr>
          <w:rFonts w:ascii="Arial" w:hAnsi="Arial" w:cs="Arial"/>
          <w:sz w:val="24"/>
          <w:szCs w:val="24"/>
        </w:rPr>
        <w:t xml:space="preserve">, </w:t>
      </w:r>
      <w:r w:rsidRPr="00476983">
        <w:rPr>
          <w:rFonts w:ascii="Arial" w:hAnsi="Arial" w:cs="Arial"/>
          <w:sz w:val="24"/>
          <w:szCs w:val="24"/>
        </w:rPr>
        <w:t xml:space="preserve">venho requerer </w:t>
      </w:r>
      <w:r w:rsidRPr="00477478">
        <w:rPr>
          <w:rFonts w:ascii="Arial" w:hAnsi="Arial" w:cs="Arial"/>
          <w:b/>
          <w:bCs/>
          <w:sz w:val="24"/>
          <w:szCs w:val="24"/>
          <w:lang w:val="pt-BR"/>
        </w:rPr>
        <w:t>Promoção</w:t>
      </w:r>
      <w:r w:rsidRPr="00477478">
        <w:rPr>
          <w:rFonts w:ascii="Arial" w:hAnsi="Arial" w:cs="Arial"/>
          <w:sz w:val="24"/>
          <w:szCs w:val="24"/>
          <w:lang w:val="pt-BR"/>
        </w:rPr>
        <w:t>, em virtude da conclusão do Curso de</w:t>
      </w:r>
      <w:r>
        <w:rPr>
          <w:rFonts w:ascii="Arial" w:hAnsi="Arial" w:cs="Arial"/>
          <w:sz w:val="24"/>
          <w:szCs w:val="24"/>
          <w:lang w:val="pt-BR"/>
        </w:rPr>
        <w:t xml:space="preserve"> </w:t>
      </w:r>
      <w:r>
        <w:rPr>
          <w:rFonts w:ascii="Arial" w:hAnsi="Arial" w:cs="Arial"/>
          <w:sz w:val="24"/>
          <w:szCs w:val="24"/>
          <w:lang w:val="pt-BR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8" w:name="Texto11"/>
      <w:r>
        <w:rPr>
          <w:rFonts w:ascii="Arial" w:hAnsi="Arial" w:cs="Arial"/>
          <w:sz w:val="24"/>
          <w:szCs w:val="24"/>
          <w:lang w:val="pt-BR"/>
        </w:rPr>
        <w:instrText xml:space="preserve"> FORMTEXT </w:instrText>
      </w:r>
      <w:r>
        <w:rPr>
          <w:rFonts w:ascii="Arial" w:hAnsi="Arial" w:cs="Arial"/>
          <w:sz w:val="24"/>
          <w:szCs w:val="24"/>
          <w:lang w:val="pt-BR"/>
        </w:rPr>
      </w:r>
      <w:r>
        <w:rPr>
          <w:rFonts w:ascii="Arial" w:hAnsi="Arial" w:cs="Arial"/>
          <w:sz w:val="24"/>
          <w:szCs w:val="24"/>
          <w:lang w:val="pt-BR"/>
        </w:rPr>
        <w:fldChar w:fldCharType="separate"/>
      </w:r>
      <w:r>
        <w:rPr>
          <w:rFonts w:ascii="Arial" w:hAnsi="Arial" w:cs="Arial"/>
          <w:noProof/>
          <w:sz w:val="24"/>
          <w:szCs w:val="24"/>
          <w:lang w:val="pt-BR"/>
        </w:rPr>
        <w:t> </w:t>
      </w:r>
      <w:r>
        <w:rPr>
          <w:rFonts w:ascii="Arial" w:hAnsi="Arial" w:cs="Arial"/>
          <w:noProof/>
          <w:sz w:val="24"/>
          <w:szCs w:val="24"/>
          <w:lang w:val="pt-BR"/>
        </w:rPr>
        <w:t> </w:t>
      </w:r>
      <w:r>
        <w:rPr>
          <w:rFonts w:ascii="Arial" w:hAnsi="Arial" w:cs="Arial"/>
          <w:noProof/>
          <w:sz w:val="24"/>
          <w:szCs w:val="24"/>
          <w:lang w:val="pt-BR"/>
        </w:rPr>
        <w:t> </w:t>
      </w:r>
      <w:r>
        <w:rPr>
          <w:rFonts w:ascii="Arial" w:hAnsi="Arial" w:cs="Arial"/>
          <w:noProof/>
          <w:sz w:val="24"/>
          <w:szCs w:val="24"/>
          <w:lang w:val="pt-BR"/>
        </w:rPr>
        <w:t> </w:t>
      </w:r>
      <w:r>
        <w:rPr>
          <w:rFonts w:ascii="Arial" w:hAnsi="Arial" w:cs="Arial"/>
          <w:noProof/>
          <w:sz w:val="24"/>
          <w:szCs w:val="24"/>
          <w:lang w:val="pt-BR"/>
        </w:rPr>
        <w:t> </w:t>
      </w:r>
      <w:r>
        <w:rPr>
          <w:rFonts w:ascii="Arial" w:hAnsi="Arial" w:cs="Arial"/>
          <w:sz w:val="24"/>
          <w:szCs w:val="24"/>
          <w:lang w:val="pt-BR"/>
        </w:rPr>
        <w:fldChar w:fldCharType="end"/>
      </w:r>
      <w:bookmarkEnd w:id="8"/>
      <w:r>
        <w:rPr>
          <w:rFonts w:ascii="Arial" w:hAnsi="Arial" w:cs="Arial"/>
          <w:sz w:val="24"/>
          <w:szCs w:val="24"/>
          <w:lang w:val="pt-BR"/>
        </w:rPr>
        <w:t xml:space="preserve">, </w:t>
      </w:r>
      <w:r w:rsidRPr="00477478">
        <w:rPr>
          <w:rFonts w:ascii="Arial" w:hAnsi="Arial" w:cs="Arial"/>
          <w:sz w:val="24"/>
          <w:szCs w:val="24"/>
          <w:lang w:val="pt-BR"/>
        </w:rPr>
        <w:t>nos termos do Art. 16 da Lei nº 11.713/1997, alterada pela Lei nº 21.852/2023 e adicional de Titulação, nos termos da Lei n. 21.852/2023 e artigos 21 a 27 da Resolução nº 007/2024 – COU/UNESPAR.</w:t>
      </w:r>
    </w:p>
    <w:p w14:paraId="33523F42" w14:textId="77777777" w:rsidR="00477478" w:rsidRDefault="00477478" w:rsidP="00477478">
      <w:pPr>
        <w:pStyle w:val="Corpodetexto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31EEA2A1" w14:textId="77777777" w:rsidR="00477478" w:rsidRDefault="00477478" w:rsidP="00477478">
      <w:pPr>
        <w:pStyle w:val="Corpodetext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Local, data: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9" w:name="Texto12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9"/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0" w:name="Texto13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0"/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1" w:name="Texto14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1"/>
      <w:r>
        <w:rPr>
          <w:rFonts w:ascii="Arial" w:hAnsi="Arial" w:cs="Arial"/>
          <w:sz w:val="24"/>
          <w:szCs w:val="24"/>
        </w:rPr>
        <w:t>.</w:t>
      </w:r>
    </w:p>
    <w:p w14:paraId="4964D003" w14:textId="77777777" w:rsidR="00477478" w:rsidRDefault="00477478" w:rsidP="00477478">
      <w:pPr>
        <w:pStyle w:val="Corpodetex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AE1C678" w14:textId="77777777" w:rsidR="00477478" w:rsidRDefault="00477478" w:rsidP="00477478">
      <w:pPr>
        <w:pStyle w:val="Corpodetexto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476983">
        <w:rPr>
          <w:rFonts w:ascii="Arial" w:hAnsi="Arial" w:cs="Arial"/>
          <w:sz w:val="22"/>
          <w:szCs w:val="22"/>
        </w:rPr>
        <w:t>Assinado eletronicamente nos termos do Decreto Estadual nº 7.304/2021</w:t>
      </w:r>
    </w:p>
    <w:p w14:paraId="5782045F" w14:textId="546F67C5" w:rsidR="00477478" w:rsidRPr="00477478" w:rsidRDefault="00477478" w:rsidP="00477478">
      <w:pPr>
        <w:pStyle w:val="Corpodetex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0EA5196" w14:textId="50ECC349" w:rsidR="00D62AD3" w:rsidRPr="00477478" w:rsidRDefault="00477478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E0C930" wp14:editId="7724CD93">
                <wp:simplePos x="0" y="0"/>
                <wp:positionH relativeFrom="column">
                  <wp:posOffset>-70191</wp:posOffset>
                </wp:positionH>
                <wp:positionV relativeFrom="page">
                  <wp:posOffset>5049624</wp:posOffset>
                </wp:positionV>
                <wp:extent cx="5622877" cy="2695575"/>
                <wp:effectExtent l="0" t="0" r="16510" b="28575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2877" cy="26955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6E4FA238" w14:textId="24E000E4" w:rsidR="00477478" w:rsidRDefault="00477478" w:rsidP="004774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7747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TRAMITAÇÃO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495CA9AC" w14:textId="291AF95C" w:rsidR="00477478" w:rsidRDefault="00477478" w:rsidP="0047747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Requerente &gt; DivRH/</w:t>
                            </w:r>
                            <w:r w:rsidRPr="00477478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Campus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 DRH/Progesp &gt; Seap</w:t>
                            </w:r>
                          </w:p>
                          <w:p w14:paraId="5A52898D" w14:textId="13665D58" w:rsidR="00477478" w:rsidRPr="00477478" w:rsidRDefault="00477478" w:rsidP="00477478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77478"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  <w:t>O Requerente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deve anexar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d</w:t>
                            </w:r>
                            <w:r w:rsidRPr="004774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 xml:space="preserve">ocumento que comprove a obtenção da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t</w:t>
                            </w:r>
                            <w:r w:rsidRPr="004774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itulação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 xml:space="preserve"> (</w:t>
                            </w:r>
                            <w:r w:rsidRPr="004774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Declaração/Certificado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 xml:space="preserve"> </w:t>
                            </w:r>
                            <w:r w:rsidRPr="004774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acompanhad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o</w:t>
                            </w:r>
                            <w:r w:rsidRPr="004774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 xml:space="preserve"> de histórico do curso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 xml:space="preserve"> OU</w:t>
                            </w:r>
                            <w:r w:rsidRPr="004774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 xml:space="preserve"> Diploma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);</w:t>
                            </w:r>
                          </w:p>
                          <w:p w14:paraId="40680240" w14:textId="4A1D2B7E" w:rsidR="00477478" w:rsidRPr="00477478" w:rsidRDefault="00477478" w:rsidP="00477478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77478"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  <w:lang w:val="pt-PT"/>
                              </w:rPr>
                              <w:t>A DivRH/</w:t>
                            </w:r>
                            <w:r w:rsidRPr="00477478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u w:val="single"/>
                                <w:lang w:val="pt-PT"/>
                              </w:rPr>
                              <w:t>Campus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deve anexar o dossiê histórico-funcional e informação sobre a conformidade da documentação apresentada no processo.</w:t>
                            </w:r>
                          </w:p>
                          <w:p w14:paraId="22C2B719" w14:textId="46E4D9A4" w:rsidR="00477478" w:rsidRPr="00477478" w:rsidRDefault="00477478" w:rsidP="00477478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47747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OBS: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a</w:t>
                            </w:r>
                            <w:r w:rsidRPr="004774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p</w:t>
                            </w:r>
                            <w:r w:rsidRPr="004774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romoção será concedida a partir da data de publicação da Portaria expedida no Diário Oficial do Estado do Paraná – DIOE (Art. 13, parágrafo único e Art. 13-A, Art. 59 e 60 da Lei Complementar nº 231 de 17/12/2020, que acresce o Parágrafo único nos Art. 4º e Art. 25 da Lei nº 11.713/1997 e Resolução 007/2024-COU/UNESPAR), ficando a data de sua promoção como data inicial para novo interstício de 02 (dois) anos.</w:t>
                            </w:r>
                          </w:p>
                          <w:p w14:paraId="7BDEF603" w14:textId="22F6F86D" w:rsidR="00477478" w:rsidRPr="00477478" w:rsidRDefault="00477478" w:rsidP="00477478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9B0592E" w14:textId="2F266E04" w:rsidR="00477478" w:rsidRPr="00477478" w:rsidRDefault="00477478" w:rsidP="00477478">
                            <w:pPr>
                              <w:ind w:left="36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E0C930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-5.55pt;margin-top:397.6pt;width:442.75pt;height:2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" filled="f" strokecolor="#002060" strokeweight="1pt">
                <v:textbox>
                  <w:txbxContent>
                    <w:p w14:paraId="6E4FA238" w14:textId="24E000E4" w:rsidR="00477478" w:rsidRDefault="00477478" w:rsidP="0047747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47747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TRAMITAÇÃO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495CA9AC" w14:textId="291AF95C" w:rsidR="00477478" w:rsidRDefault="00477478" w:rsidP="00477478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Requerente &gt; DivRH/</w:t>
                      </w:r>
                      <w:r w:rsidRPr="00477478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Campus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&gt; DRH/Progesp &gt; Seap</w:t>
                      </w:r>
                    </w:p>
                    <w:p w14:paraId="5A52898D" w14:textId="13665D58" w:rsidR="00477478" w:rsidRPr="00477478" w:rsidRDefault="00477478" w:rsidP="00477478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77478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  <w:t>O Requerente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deve anexar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d</w:t>
                      </w:r>
                      <w:r w:rsidRPr="00477478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 xml:space="preserve">ocumento que comprove a obtenção da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t</w:t>
                      </w:r>
                      <w:r w:rsidRPr="00477478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itulação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 xml:space="preserve"> (</w:t>
                      </w:r>
                      <w:r w:rsidRPr="00477478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Declaração/Certificado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 xml:space="preserve"> </w:t>
                      </w:r>
                      <w:r w:rsidRPr="00477478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acompanhad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o</w:t>
                      </w:r>
                      <w:r w:rsidRPr="00477478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 xml:space="preserve"> de histórico do curso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 xml:space="preserve"> OU</w:t>
                      </w:r>
                      <w:r w:rsidRPr="00477478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 xml:space="preserve"> Diploma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);</w:t>
                      </w:r>
                    </w:p>
                    <w:p w14:paraId="40680240" w14:textId="4A1D2B7E" w:rsidR="00477478" w:rsidRPr="00477478" w:rsidRDefault="00477478" w:rsidP="00477478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77478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  <w:lang w:val="pt-PT"/>
                        </w:rPr>
                        <w:t>A DivRH/</w:t>
                      </w:r>
                      <w:r w:rsidRPr="00477478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u w:val="single"/>
                          <w:lang w:val="pt-PT"/>
                        </w:rPr>
                        <w:t>Campus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deve anexar o dossiê histórico-funcional e informação sobre a conformidade da documentação apresentada no processo.</w:t>
                      </w:r>
                    </w:p>
                    <w:p w14:paraId="22C2B719" w14:textId="46E4D9A4" w:rsidR="00477478" w:rsidRPr="00477478" w:rsidRDefault="00477478" w:rsidP="00477478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47747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OBS: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a</w:t>
                      </w:r>
                      <w:r w:rsidRPr="00477478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p</w:t>
                      </w:r>
                      <w:r w:rsidRPr="00477478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romoção será concedida a partir da data de publicação da Portaria expedida no Diário Oficial do Estado do Paraná – DIOE (Art. 13, parágrafo único e Art. 13-A, Art. 59 e 60 da Lei Complementar nº 231 de 17/12/2020, que acresce o Parágrafo único nos Art. 4º e Art. 25 da Lei nº 11.713/1997 e Resolução 007/2024-COU/UNESPAR), ficando a data de sua promoção como data inicial para novo interstício de 02 (dois) anos.</w:t>
                      </w:r>
                    </w:p>
                    <w:p w14:paraId="7BDEF603" w14:textId="22F6F86D" w:rsidR="00477478" w:rsidRPr="00477478" w:rsidRDefault="00477478" w:rsidP="00477478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9B0592E" w14:textId="2F266E04" w:rsidR="00477478" w:rsidRPr="00477478" w:rsidRDefault="00477478" w:rsidP="00477478">
                      <w:pPr>
                        <w:ind w:left="36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D62AD3" w:rsidRPr="0047747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B1679" w14:textId="77777777" w:rsidR="008F3A14" w:rsidRDefault="008F3A14" w:rsidP="00477478">
      <w:pPr>
        <w:spacing w:after="0" w:line="240" w:lineRule="auto"/>
      </w:pPr>
      <w:r>
        <w:separator/>
      </w:r>
    </w:p>
  </w:endnote>
  <w:endnote w:type="continuationSeparator" w:id="0">
    <w:p w14:paraId="55FC5403" w14:textId="77777777" w:rsidR="008F3A14" w:rsidRDefault="008F3A14" w:rsidP="00477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3EAEE" w14:textId="333B1E6D" w:rsidR="00517E91" w:rsidRDefault="00517E91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E0B1835" wp14:editId="3FEA7530">
          <wp:simplePos x="0" y="0"/>
          <wp:positionH relativeFrom="column">
            <wp:posOffset>3505200</wp:posOffset>
          </wp:positionH>
          <wp:positionV relativeFrom="paragraph">
            <wp:posOffset>-909633</wp:posOffset>
          </wp:positionV>
          <wp:extent cx="2404045" cy="1675538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4045" cy="16755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99E1B" w14:textId="77777777" w:rsidR="008F3A14" w:rsidRDefault="008F3A14" w:rsidP="00477478">
      <w:pPr>
        <w:spacing w:after="0" w:line="240" w:lineRule="auto"/>
      </w:pPr>
      <w:r>
        <w:separator/>
      </w:r>
    </w:p>
  </w:footnote>
  <w:footnote w:type="continuationSeparator" w:id="0">
    <w:p w14:paraId="67D5A65F" w14:textId="77777777" w:rsidR="008F3A14" w:rsidRDefault="008F3A14" w:rsidP="00477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A0CEA" w14:textId="7C8E497F" w:rsidR="00477478" w:rsidRDefault="00477478" w:rsidP="0047747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A682EC" wp14:editId="7E90BEFB">
          <wp:simplePos x="0" y="0"/>
          <wp:positionH relativeFrom="column">
            <wp:posOffset>-327025</wp:posOffset>
          </wp:positionH>
          <wp:positionV relativeFrom="paragraph">
            <wp:posOffset>-335280</wp:posOffset>
          </wp:positionV>
          <wp:extent cx="1548514" cy="10947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514" cy="1094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0577C8D" wp14:editId="72FC8E14">
          <wp:simplePos x="0" y="0"/>
          <wp:positionH relativeFrom="column">
            <wp:posOffset>4216400</wp:posOffset>
          </wp:positionH>
          <wp:positionV relativeFrom="paragraph">
            <wp:posOffset>-297180</wp:posOffset>
          </wp:positionV>
          <wp:extent cx="1200150" cy="986906"/>
          <wp:effectExtent l="0" t="0" r="0" b="381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9869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1AC" w14:textId="73CCF14E" w:rsidR="00477478" w:rsidRDefault="00477478">
    <w:pPr>
      <w:pStyle w:val="Cabealho"/>
    </w:pPr>
  </w:p>
  <w:p w14:paraId="3A29CA79" w14:textId="77777777" w:rsidR="00477478" w:rsidRDefault="00477478">
    <w:pPr>
      <w:pStyle w:val="Cabealho"/>
    </w:pPr>
  </w:p>
  <w:p w14:paraId="498C0DB0" w14:textId="77777777" w:rsidR="00477478" w:rsidRDefault="0047747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E446E"/>
    <w:multiLevelType w:val="hybridMultilevel"/>
    <w:tmpl w:val="EADEE6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071B5"/>
    <w:multiLevelType w:val="hybridMultilevel"/>
    <w:tmpl w:val="EB3CD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47836">
    <w:abstractNumId w:val="0"/>
  </w:num>
  <w:num w:numId="2" w16cid:durableId="760952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ocumentProtection w:edit="forms" w:enforcement="1" w:cryptProviderType="rsaAES" w:cryptAlgorithmClass="hash" w:cryptAlgorithmType="typeAny" w:cryptAlgorithmSid="14" w:cryptSpinCount="100000" w:hash="az8cAEld5fllH/oPf/+TKCefWbPvT2z6BVO0xMHjWRTF8Q7gufFPwE3cKwplrbP4uThZoN7yM+Amq7o+F/1utA==" w:salt="Oru7qWAyCc57YXLv7Myhc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AD3"/>
    <w:rsid w:val="002D2F27"/>
    <w:rsid w:val="00477478"/>
    <w:rsid w:val="004A4A17"/>
    <w:rsid w:val="004F5679"/>
    <w:rsid w:val="00517E91"/>
    <w:rsid w:val="006E3D9C"/>
    <w:rsid w:val="007774A2"/>
    <w:rsid w:val="008C1ABE"/>
    <w:rsid w:val="008F3A14"/>
    <w:rsid w:val="00D6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BFD5F"/>
  <w15:chartTrackingRefBased/>
  <w15:docId w15:val="{71AF3E60-2C68-4C48-83A8-A0E7D2CF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62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62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2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2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62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62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62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62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62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2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62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2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62AD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62AD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62A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62AD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62A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62A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62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62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62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62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62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62AD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62AD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62AD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62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62AD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62AD3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4774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6"/>
      <w:szCs w:val="16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477478"/>
    <w:rPr>
      <w:rFonts w:ascii="Calibri" w:eastAsia="Calibri" w:hAnsi="Calibri" w:cs="Calibri"/>
      <w:kern w:val="0"/>
      <w:sz w:val="16"/>
      <w:szCs w:val="16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4774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77478"/>
  </w:style>
  <w:style w:type="paragraph" w:styleId="Rodap">
    <w:name w:val="footer"/>
    <w:basedOn w:val="Normal"/>
    <w:link w:val="RodapChar"/>
    <w:uiPriority w:val="99"/>
    <w:unhideWhenUsed/>
    <w:rsid w:val="004774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77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694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Giovanna.Lima - Unespar Paranavaí</dc:creator>
  <cp:keywords/>
  <dc:description/>
  <cp:lastModifiedBy>Giovanna.Lima - Unespar Paranavaí</cp:lastModifiedBy>
  <cp:revision>5</cp:revision>
  <dcterms:created xsi:type="dcterms:W3CDTF">2026-08-04T22:04:00Z</dcterms:created>
  <dcterms:modified xsi:type="dcterms:W3CDTF">2026-08-11T15:15:00Z</dcterms:modified>
</cp:coreProperties>
</file>