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F80B" w14:textId="77777777" w:rsidR="00076E6F" w:rsidRDefault="00076E6F" w:rsidP="00076E6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76E6F" w14:paraId="2FF4FD1F"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CCCCCC"/>
            <w:tcMar>
              <w:top w:w="100" w:type="dxa"/>
              <w:left w:w="120" w:type="dxa"/>
              <w:bottom w:w="80" w:type="dxa"/>
              <w:right w:w="120" w:type="dxa"/>
            </w:tcMar>
          </w:tcPr>
          <w:p w14:paraId="22D1BD60" w14:textId="77777777" w:rsidR="00076E6F" w:rsidRDefault="00076E6F" w:rsidP="00ED0719">
            <w:pPr>
              <w:jc w:val="center"/>
            </w:pPr>
            <w:r>
              <w:rPr>
                <w:rFonts w:ascii="Arial" w:eastAsia="Arial" w:hAnsi="Arial" w:cs="Arial"/>
                <w:b/>
                <w:bCs/>
                <w:sz w:val="22"/>
                <w:szCs w:val="22"/>
              </w:rPr>
              <w:t>REQUERIMENTO DE LICENÇA CAPACITAÇÃO</w:t>
            </w:r>
          </w:p>
          <w:p w14:paraId="635ADD9F" w14:textId="77777777" w:rsidR="00076E6F" w:rsidRDefault="00076E6F" w:rsidP="00ED0719">
            <w:pPr>
              <w:jc w:val="center"/>
            </w:pPr>
            <w:r>
              <w:rPr>
                <w:rFonts w:ascii="Arial" w:eastAsia="Arial" w:hAnsi="Arial" w:cs="Arial"/>
                <w:b/>
                <w:bCs/>
              </w:rPr>
              <w:t>ANEXO I – INSTRUÇÃO DE SERVIÇO Nº 001/2024 - PROGESP</w:t>
            </w:r>
          </w:p>
        </w:tc>
      </w:tr>
      <w:tr w:rsidR="00076E6F" w14:paraId="500DDA46"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649F585D" w14:textId="77777777" w:rsidR="00076E6F" w:rsidRDefault="00076E6F" w:rsidP="00ED0719">
            <w:r>
              <w:rPr>
                <w:rFonts w:ascii="Arial" w:eastAsia="Arial" w:hAnsi="Arial" w:cs="Arial"/>
                <w:b/>
                <w:bCs/>
              </w:rPr>
              <w:t>DADOS DO SERVIDOR</w:t>
            </w:r>
          </w:p>
        </w:tc>
      </w:tr>
      <w:tr w:rsidR="00076E6F" w14:paraId="79AA166F"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3E7B9E40" w14:textId="77777777" w:rsidR="00076E6F" w:rsidRDefault="00076E6F" w:rsidP="00ED0719">
            <w:r>
              <w:rPr>
                <w:rFonts w:ascii="Arial" w:eastAsia="Arial" w:hAnsi="Arial" w:cs="Arial"/>
              </w:rPr>
              <w:t>Nome:</w:t>
            </w:r>
          </w:p>
          <w:p w14:paraId="2772C987" w14:textId="77777777" w:rsidR="00076E6F" w:rsidRDefault="00076E6F" w:rsidP="00ED0719">
            <w:r>
              <w:t xml:space="preserve"> </w:t>
            </w:r>
          </w:p>
        </w:tc>
      </w:tr>
      <w:tr w:rsidR="00076E6F" w14:paraId="6213DD9C" w14:textId="77777777" w:rsidTr="00ED0719">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0D2B8ABA" w14:textId="77777777" w:rsidR="00076E6F" w:rsidRDefault="00076E6F" w:rsidP="00ED0719">
            <w:r>
              <w:rPr>
                <w:rFonts w:ascii="Arial" w:eastAsia="Arial" w:hAnsi="Arial" w:cs="Arial"/>
              </w:rPr>
              <w:t>RG:</w:t>
            </w:r>
          </w:p>
          <w:p w14:paraId="5A75B259" w14:textId="77777777" w:rsidR="00076E6F" w:rsidRDefault="00076E6F" w:rsidP="00ED0719">
            <w:r>
              <w:rPr>
                <w:rFonts w:ascii="Arial" w:eastAsia="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7047E3AF" w14:textId="77777777" w:rsidR="00076E6F" w:rsidRDefault="00076E6F" w:rsidP="00ED0719">
            <w:r>
              <w:rPr>
                <w:rFonts w:ascii="Arial" w:eastAsia="Arial" w:hAnsi="Arial" w:cs="Arial"/>
              </w:rPr>
              <w:t>LF:</w:t>
            </w:r>
          </w:p>
          <w:p w14:paraId="10F6AB3C" w14:textId="77777777" w:rsidR="00076E6F" w:rsidRDefault="00076E6F" w:rsidP="00ED0719">
            <w:r>
              <w:rPr>
                <w:rFonts w:ascii="Arial" w:eastAsia="Arial" w:hAnsi="Arial" w:cs="Arial"/>
              </w:rPr>
              <w:t xml:space="preserve"> </w:t>
            </w:r>
          </w:p>
        </w:tc>
      </w:tr>
      <w:tr w:rsidR="00076E6F" w14:paraId="6355B33B" w14:textId="77777777" w:rsidTr="00ED0719">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2F298815" w14:textId="77777777" w:rsidR="00076E6F" w:rsidRDefault="00076E6F" w:rsidP="00ED0719">
            <w:r>
              <w:rPr>
                <w:rFonts w:ascii="Arial" w:eastAsia="Arial" w:hAnsi="Arial" w:cs="Arial"/>
              </w:rPr>
              <w:t>Cargo:</w:t>
            </w:r>
          </w:p>
          <w:p w14:paraId="6756625F" w14:textId="77777777" w:rsidR="00076E6F" w:rsidRDefault="00076E6F" w:rsidP="00ED0719">
            <w:r>
              <w:rPr>
                <w:rFonts w:ascii="Arial" w:eastAsia="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7808C10F" w14:textId="77777777" w:rsidR="00076E6F" w:rsidRDefault="00076E6F" w:rsidP="00ED0719">
            <w:r>
              <w:rPr>
                <w:rFonts w:ascii="Arial" w:eastAsia="Arial" w:hAnsi="Arial" w:cs="Arial"/>
              </w:rPr>
              <w:t>Função:</w:t>
            </w:r>
          </w:p>
          <w:p w14:paraId="02E34188" w14:textId="77777777" w:rsidR="00076E6F" w:rsidRDefault="00076E6F" w:rsidP="00ED0719">
            <w:r>
              <w:rPr>
                <w:rFonts w:ascii="Arial" w:eastAsia="Arial" w:hAnsi="Arial" w:cs="Arial"/>
              </w:rPr>
              <w:t xml:space="preserve"> </w:t>
            </w:r>
          </w:p>
        </w:tc>
      </w:tr>
      <w:tr w:rsidR="00076E6F" w14:paraId="2DE860F6"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69C9BA72" w14:textId="77777777" w:rsidR="00076E6F" w:rsidRDefault="00076E6F" w:rsidP="00ED0719">
            <w:r>
              <w:rPr>
                <w:rFonts w:ascii="Arial" w:eastAsia="Arial" w:hAnsi="Arial" w:cs="Arial"/>
              </w:rPr>
              <w:t>Lotação (órgão/unidade):</w:t>
            </w:r>
          </w:p>
          <w:p w14:paraId="7B029A5A" w14:textId="77777777" w:rsidR="00076E6F" w:rsidRDefault="00076E6F" w:rsidP="00ED0719">
            <w:r>
              <w:t xml:space="preserve"> </w:t>
            </w:r>
          </w:p>
        </w:tc>
      </w:tr>
      <w:tr w:rsidR="00076E6F" w14:paraId="0AC13A46"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46DC975B" w14:textId="77777777" w:rsidR="00076E6F" w:rsidRDefault="00076E6F" w:rsidP="00ED0719">
            <w:r>
              <w:rPr>
                <w:rFonts w:ascii="Arial" w:eastAsia="Arial" w:hAnsi="Arial" w:cs="Arial"/>
              </w:rPr>
              <w:t>Nome da Chefia Imediata:</w:t>
            </w:r>
          </w:p>
          <w:p w14:paraId="17A75DAB" w14:textId="77777777" w:rsidR="00076E6F" w:rsidRDefault="00076E6F" w:rsidP="00ED0719">
            <w:r>
              <w:t xml:space="preserve"> </w:t>
            </w:r>
          </w:p>
        </w:tc>
      </w:tr>
      <w:tr w:rsidR="00076E6F" w14:paraId="41A3C2B5"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31E5380B" w14:textId="77777777" w:rsidR="00076E6F" w:rsidRDefault="00076E6F" w:rsidP="00ED0719">
            <w:r>
              <w:rPr>
                <w:rFonts w:ascii="Arial" w:eastAsia="Arial" w:hAnsi="Arial" w:cs="Arial"/>
                <w:b/>
                <w:bCs/>
              </w:rPr>
              <w:t>MANIFESTAÇÃO DE INTERESSE</w:t>
            </w:r>
          </w:p>
        </w:tc>
      </w:tr>
      <w:tr w:rsidR="00076E6F" w14:paraId="4B81605A"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27162E2" w14:textId="77777777" w:rsidR="00076E6F" w:rsidRDefault="00076E6F" w:rsidP="00ED0719">
            <w:r>
              <w:rPr>
                <w:rFonts w:ascii="Arial" w:eastAsia="Arial" w:hAnsi="Arial" w:cs="Arial"/>
              </w:rPr>
              <w:t>Venho por meio deste requerer a concessão de Licença Capacitação, referente ao período aquisitivo (05 anos de efetivo exercício - quinquênio) compreendido entre ______/______/______ e ______/______/______, para participar de:</w:t>
            </w:r>
          </w:p>
          <w:p w14:paraId="12EB5CBC"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Curso de capacitação</w:t>
            </w:r>
          </w:p>
          <w:p w14:paraId="6A514999"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Cumprimento de créditos de programa de mestrado, doutorado e pós-doutorado</w:t>
            </w:r>
          </w:p>
        </w:tc>
      </w:tr>
      <w:tr w:rsidR="00076E6F" w14:paraId="4DB76FA5"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3D5A3A82" w14:textId="77777777" w:rsidR="00076E6F" w:rsidRDefault="00076E6F" w:rsidP="00ED0719">
            <w:r>
              <w:rPr>
                <w:rFonts w:ascii="Arial" w:eastAsia="Arial" w:hAnsi="Arial" w:cs="Arial"/>
              </w:rPr>
              <w:t>Nome do evento:</w:t>
            </w:r>
          </w:p>
          <w:p w14:paraId="49835096" w14:textId="77777777" w:rsidR="00076E6F" w:rsidRDefault="00076E6F" w:rsidP="00ED0719">
            <w:r>
              <w:t xml:space="preserve"> </w:t>
            </w:r>
          </w:p>
        </w:tc>
      </w:tr>
      <w:tr w:rsidR="00076E6F" w14:paraId="4136E7E1"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1142EF07" w14:textId="77777777" w:rsidR="00076E6F" w:rsidRDefault="00076E6F" w:rsidP="00ED0719">
            <w:r>
              <w:rPr>
                <w:rFonts w:ascii="Arial" w:eastAsia="Arial" w:hAnsi="Arial" w:cs="Arial"/>
              </w:rPr>
              <w:t>Entidade de Ensino:</w:t>
            </w:r>
          </w:p>
          <w:p w14:paraId="4FD88A1A" w14:textId="77777777" w:rsidR="00076E6F" w:rsidRDefault="00076E6F" w:rsidP="00ED0719">
            <w:r>
              <w:t xml:space="preserve"> </w:t>
            </w:r>
          </w:p>
        </w:tc>
      </w:tr>
      <w:tr w:rsidR="00076E6F" w14:paraId="04AA6B1E" w14:textId="77777777" w:rsidTr="00ED0719">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726A73CF" w14:textId="77777777" w:rsidR="00076E6F" w:rsidRDefault="00076E6F" w:rsidP="00ED0719">
            <w:r>
              <w:rPr>
                <w:rFonts w:ascii="Arial" w:eastAsia="Arial" w:hAnsi="Arial" w:cs="Arial"/>
              </w:rPr>
              <w:t>Carga horária:</w:t>
            </w:r>
          </w:p>
          <w:p w14:paraId="78E9BA91" w14:textId="77777777" w:rsidR="00076E6F" w:rsidRDefault="00076E6F" w:rsidP="00ED0719">
            <w:r>
              <w:rPr>
                <w:rFonts w:ascii="Arial" w:eastAsia="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39A73BF2" w14:textId="77777777" w:rsidR="00076E6F" w:rsidRDefault="00076E6F" w:rsidP="00ED0719">
            <w:r>
              <w:rPr>
                <w:rFonts w:ascii="Arial" w:eastAsia="Arial" w:hAnsi="Arial" w:cs="Arial"/>
              </w:rPr>
              <w:t>Data/período:</w:t>
            </w:r>
          </w:p>
          <w:p w14:paraId="5FB382B6" w14:textId="77777777" w:rsidR="00076E6F" w:rsidRDefault="00076E6F" w:rsidP="00ED0719">
            <w:r>
              <w:rPr>
                <w:rFonts w:ascii="Arial" w:eastAsia="Arial" w:hAnsi="Arial" w:cs="Arial"/>
              </w:rPr>
              <w:t xml:space="preserve"> </w:t>
            </w:r>
          </w:p>
        </w:tc>
      </w:tr>
      <w:tr w:rsidR="00076E6F" w14:paraId="17FB23D2"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18DC2010" w14:textId="77777777" w:rsidR="00076E6F" w:rsidRDefault="00076E6F" w:rsidP="00ED0719">
            <w:r>
              <w:rPr>
                <w:rFonts w:ascii="Arial" w:eastAsia="Arial" w:hAnsi="Arial" w:cs="Arial"/>
              </w:rPr>
              <w:t>Local de realização:</w:t>
            </w:r>
          </w:p>
          <w:p w14:paraId="4FC6C833" w14:textId="77777777" w:rsidR="00076E6F" w:rsidRDefault="00076E6F" w:rsidP="00ED0719">
            <w:r>
              <w:t xml:space="preserve"> </w:t>
            </w:r>
          </w:p>
        </w:tc>
      </w:tr>
      <w:tr w:rsidR="00076E6F" w14:paraId="555A9F35"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1899FA38" w14:textId="77777777" w:rsidR="00076E6F" w:rsidRDefault="00076E6F" w:rsidP="00ED0719">
            <w:r>
              <w:rPr>
                <w:rFonts w:ascii="Arial" w:eastAsia="Arial" w:hAnsi="Arial" w:cs="Arial"/>
              </w:rPr>
              <w:t>Justificativa:</w:t>
            </w:r>
          </w:p>
          <w:p w14:paraId="66210265" w14:textId="77777777" w:rsidR="00076E6F" w:rsidRDefault="00076E6F" w:rsidP="00ED0719">
            <w:r>
              <w:t xml:space="preserve"> </w:t>
            </w:r>
          </w:p>
          <w:p w14:paraId="1B65C48B" w14:textId="77777777" w:rsidR="00076E6F" w:rsidRDefault="00076E6F" w:rsidP="00ED0719">
            <w:r>
              <w:t xml:space="preserve"> </w:t>
            </w:r>
          </w:p>
          <w:p w14:paraId="2A31D8E5" w14:textId="77777777" w:rsidR="00076E6F" w:rsidRDefault="00076E6F" w:rsidP="00ED0719">
            <w:r>
              <w:t xml:space="preserve"> </w:t>
            </w:r>
          </w:p>
        </w:tc>
      </w:tr>
      <w:tr w:rsidR="00076E6F" w14:paraId="174C5DBC"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109AA22D" w14:textId="77777777" w:rsidR="00076E6F" w:rsidRDefault="00076E6F" w:rsidP="00ED0719">
            <w:r>
              <w:rPr>
                <w:rFonts w:ascii="Arial" w:eastAsia="Arial" w:hAnsi="Arial" w:cs="Arial"/>
                <w:b/>
                <w:bCs/>
              </w:rPr>
              <w:t>ENTREGA DE COMPROVANTE DE INSCRIÇÃO, MATRÍCULA OU CARTA DE ACEITE:</w:t>
            </w:r>
          </w:p>
        </w:tc>
      </w:tr>
      <w:tr w:rsidR="00076E6F" w14:paraId="19E0B86A"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B4B06A" w14:textId="77777777" w:rsidR="00076E6F" w:rsidRDefault="00076E6F" w:rsidP="00ED0719">
            <w:r>
              <w:rPr>
                <w:rFonts w:ascii="Arial" w:eastAsia="Arial" w:hAnsi="Arial" w:cs="Arial"/>
              </w:rPr>
              <w:t xml:space="preserve">SIM </w:t>
            </w:r>
            <w:proofErr w:type="gramStart"/>
            <w:r>
              <w:rPr>
                <w:rFonts w:ascii="Arial" w:eastAsia="Arial" w:hAnsi="Arial" w:cs="Arial"/>
              </w:rPr>
              <w:t xml:space="preserve">(  </w:t>
            </w:r>
            <w:proofErr w:type="gramEnd"/>
            <w:r>
              <w:rPr>
                <w:rFonts w:ascii="Arial" w:eastAsia="Arial" w:hAnsi="Arial" w:cs="Arial"/>
              </w:rPr>
              <w:t xml:space="preserve"> )          NÃO (   )</w:t>
            </w:r>
          </w:p>
        </w:tc>
      </w:tr>
      <w:tr w:rsidR="00076E6F" w14:paraId="34292C27"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5D0F6F2E" w14:textId="77777777" w:rsidR="00076E6F" w:rsidRDefault="00076E6F" w:rsidP="00ED0719">
            <w:r>
              <w:rPr>
                <w:rFonts w:ascii="Arial" w:eastAsia="Arial" w:hAnsi="Arial" w:cs="Arial"/>
                <w:b/>
                <w:bCs/>
              </w:rPr>
              <w:t>TERMO DE CIÊNCIA E COMPROMISSO</w:t>
            </w:r>
          </w:p>
        </w:tc>
      </w:tr>
      <w:tr w:rsidR="00076E6F" w14:paraId="1D1605CF"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100" w:type="dxa"/>
              <w:left w:w="200" w:type="dxa"/>
              <w:bottom w:w="100" w:type="dxa"/>
              <w:right w:w="120" w:type="dxa"/>
            </w:tcMar>
          </w:tcPr>
          <w:p w14:paraId="2A8F91FC" w14:textId="77777777" w:rsidR="00076E6F" w:rsidRDefault="00076E6F" w:rsidP="00ED0719">
            <w:r>
              <w:rPr>
                <w:rFonts w:ascii="Arial" w:eastAsia="Arial" w:hAnsi="Arial" w:cs="Arial"/>
              </w:rPr>
              <w:t>(   ) Declaro estar ciente da necessidade de apresentar em até 90 (noventa) dias antes da data de início do efetivo gozo da licença capacitação comprovante de inscrição ou matrícula no curso de capacitação profissional ofertado por Entidade/Instituição de ensino, público ou privado, acompanhado do conteúdo programático e cronograma do evento de capacitação e, no caso de cumprimento dos créditos de programas de mestrado, doutorado e pós-doutorado comprovante de matrícula ou carta de aceite no curso regulamento ofertado por Entidade/Instituição formal de ensino público ou privado, reconhecida legalmente, acompanhado do conteúdo programático/matriz curricular do curso e cronograma, sob pena da perda do direito de fruição.</w:t>
            </w:r>
          </w:p>
          <w:p w14:paraId="60E044C4" w14:textId="77777777" w:rsidR="00076E6F" w:rsidRDefault="00076E6F" w:rsidP="00ED0719"/>
          <w:p w14:paraId="16BAF357"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Comprometo-me a apresentar, no prazo de 60 (sessenta) dias, após o retorno da licença capacitação, o respectivo diploma/certificado do curso e, no caso de cumprimento dos créditos de programas de mestrado, doutorado e pós-doutorado declaração ou relatório das atividades até então desenvolvidas, endossado pelo orientador ou coordenador do curso, sob pena de devolução da remuneração recebida no período de fruição e não contagem do tempo para efeitos de promoção e progressão.</w:t>
            </w:r>
          </w:p>
        </w:tc>
      </w:tr>
      <w:tr w:rsidR="00076E6F" w14:paraId="5010C1D9"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0E98853" w14:textId="77777777" w:rsidR="00076E6F" w:rsidRDefault="00076E6F" w:rsidP="00ED0719">
            <w:r>
              <w:rPr>
                <w:rFonts w:ascii="Arial" w:eastAsia="Arial" w:hAnsi="Arial" w:cs="Arial"/>
              </w:rPr>
              <w:lastRenderedPageBreak/>
              <w:t>Local/Data: _______________________________________________</w:t>
            </w:r>
          </w:p>
          <w:p w14:paraId="4A1FC5D9" w14:textId="77777777" w:rsidR="00076E6F" w:rsidRDefault="00076E6F" w:rsidP="00ED0719"/>
          <w:p w14:paraId="3FF5ECAD" w14:textId="77777777" w:rsidR="00076E6F" w:rsidRDefault="00076E6F" w:rsidP="00ED0719"/>
          <w:p w14:paraId="58857054" w14:textId="77777777" w:rsidR="00076E6F" w:rsidRDefault="00076E6F" w:rsidP="00ED0719">
            <w:pPr>
              <w:jc w:val="center"/>
            </w:pPr>
            <w:r>
              <w:rPr>
                <w:rFonts w:ascii="Arial" w:eastAsia="Arial" w:hAnsi="Arial" w:cs="Arial"/>
              </w:rPr>
              <w:t>_____________________________________________</w:t>
            </w:r>
          </w:p>
          <w:p w14:paraId="12332B4C" w14:textId="77777777" w:rsidR="00076E6F" w:rsidRDefault="00076E6F" w:rsidP="00ED0719">
            <w:pPr>
              <w:jc w:val="center"/>
            </w:pPr>
            <w:r>
              <w:rPr>
                <w:rFonts w:ascii="Arial" w:eastAsia="Arial" w:hAnsi="Arial" w:cs="Arial"/>
              </w:rPr>
              <w:t>Servidor</w:t>
            </w:r>
          </w:p>
        </w:tc>
      </w:tr>
    </w:tbl>
    <w:p w14:paraId="2DE9875C" w14:textId="77777777" w:rsidR="00076E6F" w:rsidRDefault="00076E6F" w:rsidP="00076E6F"/>
    <w:p w14:paraId="676EE258" w14:textId="77777777" w:rsidR="003238EE" w:rsidRDefault="003238EE"/>
    <w:p w14:paraId="231944C8" w14:textId="77777777" w:rsidR="00076E6F" w:rsidRDefault="00076E6F"/>
    <w:p w14:paraId="706ADBC7" w14:textId="77777777" w:rsidR="00076E6F" w:rsidRDefault="00076E6F"/>
    <w:p w14:paraId="5EE8540E" w14:textId="77777777" w:rsidR="00076E6F" w:rsidRDefault="00076E6F"/>
    <w:p w14:paraId="60F7B13D" w14:textId="77777777" w:rsidR="00076E6F" w:rsidRDefault="00076E6F"/>
    <w:p w14:paraId="46A85C5E" w14:textId="77777777" w:rsidR="00076E6F" w:rsidRDefault="00076E6F"/>
    <w:p w14:paraId="5E46E26F" w14:textId="77777777" w:rsidR="00076E6F" w:rsidRDefault="00076E6F"/>
    <w:p w14:paraId="4EF76C51" w14:textId="77777777" w:rsidR="00076E6F" w:rsidRDefault="00076E6F"/>
    <w:p w14:paraId="66DB6155" w14:textId="77777777" w:rsidR="00076E6F" w:rsidRDefault="00076E6F"/>
    <w:p w14:paraId="59125A50" w14:textId="77777777" w:rsidR="00076E6F" w:rsidRDefault="00076E6F"/>
    <w:p w14:paraId="48DBC929" w14:textId="77777777" w:rsidR="00076E6F" w:rsidRDefault="00076E6F"/>
    <w:p w14:paraId="3428D8E8" w14:textId="77777777" w:rsidR="00076E6F" w:rsidRDefault="00076E6F"/>
    <w:p w14:paraId="4E812A46" w14:textId="77777777" w:rsidR="00076E6F" w:rsidRDefault="00076E6F"/>
    <w:p w14:paraId="3D4130C0" w14:textId="77777777" w:rsidR="00076E6F" w:rsidRDefault="00076E6F"/>
    <w:p w14:paraId="2E361424" w14:textId="77777777" w:rsidR="00076E6F" w:rsidRDefault="00076E6F"/>
    <w:p w14:paraId="47F91AA3" w14:textId="77777777" w:rsidR="00076E6F" w:rsidRDefault="00076E6F"/>
    <w:p w14:paraId="50F69F3D" w14:textId="77777777" w:rsidR="00076E6F" w:rsidRDefault="00076E6F"/>
    <w:p w14:paraId="7EFA09AE" w14:textId="77777777" w:rsidR="00076E6F" w:rsidRDefault="00076E6F"/>
    <w:p w14:paraId="489D9AAB" w14:textId="77777777" w:rsidR="00076E6F" w:rsidRDefault="00076E6F"/>
    <w:p w14:paraId="700ACB22" w14:textId="77777777" w:rsidR="00076E6F" w:rsidRDefault="00076E6F"/>
    <w:p w14:paraId="068609C9" w14:textId="77777777" w:rsidR="00076E6F" w:rsidRDefault="00076E6F"/>
    <w:p w14:paraId="2162C1CD" w14:textId="77777777" w:rsidR="00076E6F" w:rsidRDefault="00076E6F"/>
    <w:p w14:paraId="0B01F6E4" w14:textId="77777777" w:rsidR="00076E6F" w:rsidRDefault="00076E6F"/>
    <w:p w14:paraId="120764D4" w14:textId="77777777" w:rsidR="00076E6F" w:rsidRDefault="00076E6F"/>
    <w:p w14:paraId="4ECC9785" w14:textId="77777777" w:rsidR="00076E6F" w:rsidRDefault="00076E6F"/>
    <w:p w14:paraId="67729F92" w14:textId="77777777" w:rsidR="00076E6F" w:rsidRDefault="00076E6F"/>
    <w:p w14:paraId="1B872759" w14:textId="77777777" w:rsidR="00076E6F" w:rsidRDefault="00076E6F"/>
    <w:p w14:paraId="501ECC84" w14:textId="77777777" w:rsidR="00076E6F" w:rsidRDefault="00076E6F"/>
    <w:p w14:paraId="2714C227" w14:textId="77777777" w:rsidR="00076E6F" w:rsidRDefault="00076E6F"/>
    <w:p w14:paraId="7496DF41" w14:textId="77777777" w:rsidR="00076E6F" w:rsidRDefault="00076E6F"/>
    <w:p w14:paraId="1E4D5DDA" w14:textId="77777777" w:rsidR="00076E6F" w:rsidRDefault="00076E6F"/>
    <w:p w14:paraId="068EAE86" w14:textId="77777777" w:rsidR="00076E6F" w:rsidRDefault="00076E6F"/>
    <w:p w14:paraId="23B1E47D" w14:textId="77777777" w:rsidR="00076E6F" w:rsidRDefault="00076E6F"/>
    <w:p w14:paraId="197D5E2A" w14:textId="77777777" w:rsidR="00076E6F" w:rsidRDefault="00076E6F"/>
    <w:p w14:paraId="76EE4E16" w14:textId="77777777" w:rsidR="00076E6F" w:rsidRDefault="00076E6F"/>
    <w:p w14:paraId="5CA0396E" w14:textId="77777777" w:rsidR="00076E6F" w:rsidRDefault="00076E6F"/>
    <w:p w14:paraId="5AAC4822" w14:textId="77777777" w:rsidR="00076E6F" w:rsidRDefault="00076E6F"/>
    <w:p w14:paraId="38BA4FE4" w14:textId="77777777" w:rsidR="00076E6F" w:rsidRDefault="00076E6F"/>
    <w:p w14:paraId="7C349AE3" w14:textId="77777777" w:rsidR="00076E6F" w:rsidRDefault="00076E6F"/>
    <w:p w14:paraId="351443D7" w14:textId="77777777" w:rsidR="00076E6F" w:rsidRDefault="00076E6F"/>
    <w:p w14:paraId="48621583" w14:textId="77777777" w:rsidR="00076E6F" w:rsidRDefault="00076E6F"/>
    <w:p w14:paraId="30E362D1" w14:textId="77777777" w:rsidR="00076E6F" w:rsidRDefault="00076E6F"/>
    <w:p w14:paraId="66465B39" w14:textId="77777777" w:rsidR="00076E6F" w:rsidRDefault="00076E6F"/>
    <w:p w14:paraId="426AD0B0" w14:textId="77777777" w:rsidR="00076E6F" w:rsidRDefault="00076E6F"/>
    <w:p w14:paraId="7A25C1CB" w14:textId="77777777" w:rsidR="00076E6F" w:rsidRDefault="00076E6F"/>
    <w:p w14:paraId="2FC17DA2" w14:textId="77777777" w:rsidR="00076E6F" w:rsidRDefault="00076E6F"/>
    <w:p w14:paraId="125F2218" w14:textId="77777777" w:rsidR="00076E6F" w:rsidRDefault="00076E6F"/>
    <w:p w14:paraId="610849DD" w14:textId="77777777" w:rsidR="00076E6F" w:rsidRDefault="00076E6F"/>
    <w:p w14:paraId="11DB67B9" w14:textId="77777777" w:rsidR="00076E6F" w:rsidRDefault="00076E6F"/>
    <w:p w14:paraId="53273AFE" w14:textId="77777777" w:rsidR="00076E6F" w:rsidRDefault="00076E6F"/>
    <w:p w14:paraId="149C6BA9" w14:textId="77777777" w:rsidR="00076E6F" w:rsidRDefault="00076E6F"/>
    <w:p w14:paraId="1F68E2E1" w14:textId="77777777" w:rsidR="00076E6F" w:rsidRDefault="00076E6F"/>
    <w:p w14:paraId="1782A413" w14:textId="77777777" w:rsidR="00076E6F" w:rsidRDefault="00076E6F"/>
    <w:p w14:paraId="049D0A7D" w14:textId="77777777" w:rsidR="00076E6F" w:rsidRDefault="00076E6F"/>
    <w:p w14:paraId="2D5C367B" w14:textId="77777777" w:rsidR="00076E6F" w:rsidRDefault="00076E6F" w:rsidP="00076E6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9"/>
        <w:gridCol w:w="3891"/>
      </w:tblGrid>
      <w:tr w:rsidR="00076E6F" w14:paraId="0AC1A0E2"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CCCCCC"/>
            <w:tcMar>
              <w:top w:w="100" w:type="dxa"/>
              <w:left w:w="120" w:type="dxa"/>
              <w:bottom w:w="80" w:type="dxa"/>
              <w:right w:w="120" w:type="dxa"/>
            </w:tcMar>
          </w:tcPr>
          <w:p w14:paraId="45A2E83F" w14:textId="77777777" w:rsidR="00076E6F" w:rsidRDefault="00076E6F" w:rsidP="00ED0719">
            <w:pPr>
              <w:jc w:val="center"/>
            </w:pPr>
            <w:r>
              <w:rPr>
                <w:rFonts w:ascii="Arial" w:eastAsia="Arial" w:hAnsi="Arial" w:cs="Arial"/>
                <w:b/>
                <w:bCs/>
                <w:sz w:val="22"/>
                <w:szCs w:val="22"/>
              </w:rPr>
              <w:lastRenderedPageBreak/>
              <w:t>LICENÇA CAPACITAÇÃO</w:t>
            </w:r>
          </w:p>
          <w:p w14:paraId="15B49161" w14:textId="77777777" w:rsidR="00076E6F" w:rsidRDefault="00076E6F" w:rsidP="00ED0719">
            <w:pPr>
              <w:jc w:val="center"/>
            </w:pPr>
            <w:r>
              <w:rPr>
                <w:rFonts w:ascii="Arial" w:eastAsia="Arial" w:hAnsi="Arial" w:cs="Arial"/>
                <w:b/>
                <w:bCs/>
              </w:rPr>
              <w:t>AVALIAÇÃO DA CHEFIA IMEDIATA</w:t>
            </w:r>
          </w:p>
          <w:p w14:paraId="4B39FD92" w14:textId="77777777" w:rsidR="00076E6F" w:rsidRDefault="00076E6F" w:rsidP="00ED0719">
            <w:pPr>
              <w:jc w:val="center"/>
            </w:pPr>
            <w:r>
              <w:rPr>
                <w:rFonts w:ascii="Arial" w:eastAsia="Arial" w:hAnsi="Arial" w:cs="Arial"/>
                <w:b/>
                <w:bCs/>
              </w:rPr>
              <w:t>ANEXO II – INSTRUÇÃO DE SERVIÇO Nº 001/2024 - PROGESP</w:t>
            </w:r>
          </w:p>
        </w:tc>
      </w:tr>
      <w:tr w:rsidR="00076E6F" w14:paraId="2CB9C9E9"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14:paraId="4145C595" w14:textId="77777777" w:rsidR="00076E6F" w:rsidRDefault="00076E6F" w:rsidP="00ED0719">
            <w:r>
              <w:rPr>
                <w:rFonts w:ascii="Arial" w:eastAsia="Arial" w:hAnsi="Arial" w:cs="Arial"/>
                <w:b/>
                <w:bCs/>
              </w:rPr>
              <w:t>DADOS CHEFIA IMEDIATA</w:t>
            </w:r>
          </w:p>
        </w:tc>
      </w:tr>
      <w:tr w:rsidR="00076E6F" w14:paraId="2AB872D5" w14:textId="77777777" w:rsidTr="00ED0719">
        <w:tc>
          <w:tcPr>
            <w:tcW w:w="700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6E83AEE2" w14:textId="77777777" w:rsidR="00076E6F" w:rsidRDefault="00076E6F" w:rsidP="00ED0719">
            <w:r>
              <w:rPr>
                <w:rFonts w:ascii="Arial" w:eastAsia="Arial" w:hAnsi="Arial" w:cs="Arial"/>
              </w:rPr>
              <w:t>Nome:</w:t>
            </w:r>
          </w:p>
          <w:p w14:paraId="4CD8F9A1" w14:textId="77777777" w:rsidR="00076E6F" w:rsidRDefault="00076E6F" w:rsidP="00ED0719">
            <w:r>
              <w:t xml:space="preserve"> </w:t>
            </w:r>
          </w:p>
        </w:tc>
        <w:tc>
          <w:tcPr>
            <w:tcW w:w="236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3AED7420" w14:textId="77777777" w:rsidR="00076E6F" w:rsidRDefault="00076E6F" w:rsidP="00ED0719">
            <w:r>
              <w:rPr>
                <w:rFonts w:ascii="Arial" w:eastAsia="Arial" w:hAnsi="Arial" w:cs="Arial"/>
              </w:rPr>
              <w:t>RG:</w:t>
            </w:r>
          </w:p>
          <w:p w14:paraId="428CB2E9" w14:textId="77777777" w:rsidR="00076E6F" w:rsidRDefault="00076E6F" w:rsidP="00ED0719">
            <w:r>
              <w:t xml:space="preserve"> </w:t>
            </w:r>
          </w:p>
        </w:tc>
      </w:tr>
      <w:tr w:rsidR="00076E6F" w14:paraId="58684296" w14:textId="77777777" w:rsidTr="00ED0719">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011A1539" w14:textId="77777777" w:rsidR="00076E6F" w:rsidRDefault="00076E6F" w:rsidP="00ED0719">
            <w:r>
              <w:rPr>
                <w:rFonts w:ascii="Arial" w:eastAsia="Arial" w:hAnsi="Arial" w:cs="Arial"/>
              </w:rPr>
              <w:t>Cargo:</w:t>
            </w:r>
          </w:p>
          <w:p w14:paraId="60ACD5E4" w14:textId="77777777" w:rsidR="00076E6F" w:rsidRDefault="00076E6F" w:rsidP="00ED0719">
            <w:r>
              <w:t xml:space="preserve"> </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61966FC8" w14:textId="77777777" w:rsidR="00076E6F" w:rsidRDefault="00076E6F" w:rsidP="00ED0719">
            <w:r>
              <w:rPr>
                <w:rFonts w:ascii="Arial" w:eastAsia="Arial" w:hAnsi="Arial" w:cs="Arial"/>
              </w:rPr>
              <w:t>Função:</w:t>
            </w:r>
          </w:p>
          <w:p w14:paraId="634B3CCC" w14:textId="77777777" w:rsidR="00076E6F" w:rsidRDefault="00076E6F" w:rsidP="00ED0719">
            <w:r>
              <w:t xml:space="preserve"> </w:t>
            </w:r>
          </w:p>
        </w:tc>
      </w:tr>
      <w:tr w:rsidR="00076E6F" w14:paraId="21D151B0" w14:textId="77777777" w:rsidTr="00ED0719">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32CF6496" w14:textId="77777777" w:rsidR="00076E6F" w:rsidRDefault="00076E6F" w:rsidP="00ED0719">
            <w:r>
              <w:rPr>
                <w:rFonts w:ascii="Arial" w:eastAsia="Arial" w:hAnsi="Arial" w:cs="Arial"/>
              </w:rPr>
              <w:t>Unidade:</w:t>
            </w:r>
          </w:p>
          <w:p w14:paraId="59529E24" w14:textId="77777777" w:rsidR="00076E6F" w:rsidRDefault="00076E6F" w:rsidP="00ED0719">
            <w:r>
              <w:t xml:space="preserve"> </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5189A823" w14:textId="77777777" w:rsidR="00076E6F" w:rsidRDefault="00076E6F" w:rsidP="00ED0719">
            <w:r>
              <w:rPr>
                <w:rFonts w:ascii="Arial" w:eastAsia="Arial" w:hAnsi="Arial" w:cs="Arial"/>
              </w:rPr>
              <w:t>Órgão/Entidade:</w:t>
            </w:r>
          </w:p>
          <w:p w14:paraId="2904377C" w14:textId="77777777" w:rsidR="00076E6F" w:rsidRDefault="00076E6F" w:rsidP="00ED0719">
            <w:r>
              <w:t xml:space="preserve"> </w:t>
            </w:r>
          </w:p>
        </w:tc>
      </w:tr>
      <w:tr w:rsidR="00076E6F" w14:paraId="4AF2AC6B"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763784E8" w14:textId="77777777" w:rsidR="00076E6F" w:rsidRDefault="00076E6F" w:rsidP="00ED0719">
            <w:r>
              <w:rPr>
                <w:rFonts w:ascii="Arial" w:eastAsia="Arial" w:hAnsi="Arial" w:cs="Arial"/>
                <w:b/>
                <w:bCs/>
              </w:rPr>
              <w:t>DESCRIÇÃO DAS ATIVIDADES DESEMPENHADAS PELO SERVIDOR INTERESSADO</w:t>
            </w:r>
          </w:p>
        </w:tc>
      </w:tr>
      <w:tr w:rsidR="00076E6F" w14:paraId="0497794E"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60" w:type="dxa"/>
              <w:right w:w="120" w:type="dxa"/>
            </w:tcMar>
          </w:tcPr>
          <w:p w14:paraId="5ACD73B0" w14:textId="77777777" w:rsidR="00076E6F" w:rsidRDefault="00076E6F" w:rsidP="00ED0719"/>
          <w:p w14:paraId="16DC1995" w14:textId="77777777" w:rsidR="00076E6F" w:rsidRDefault="00076E6F" w:rsidP="00ED0719">
            <w:r>
              <w:t xml:space="preserve"> </w:t>
            </w:r>
          </w:p>
          <w:p w14:paraId="14CE1929" w14:textId="77777777" w:rsidR="00076E6F" w:rsidRDefault="00076E6F" w:rsidP="00ED0719">
            <w:r>
              <w:t xml:space="preserve"> </w:t>
            </w:r>
          </w:p>
          <w:p w14:paraId="41A7FDEE" w14:textId="77777777" w:rsidR="00076E6F" w:rsidRDefault="00076E6F" w:rsidP="00ED0719">
            <w:r>
              <w:t xml:space="preserve"> </w:t>
            </w:r>
          </w:p>
          <w:p w14:paraId="64C56A9A" w14:textId="77777777" w:rsidR="00076E6F" w:rsidRDefault="00076E6F" w:rsidP="00ED0719">
            <w:r>
              <w:t xml:space="preserve"> </w:t>
            </w:r>
          </w:p>
        </w:tc>
      </w:tr>
      <w:tr w:rsidR="00076E6F" w14:paraId="47283ECE"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42155344" w14:textId="77777777" w:rsidR="00076E6F" w:rsidRDefault="00076E6F" w:rsidP="00ED0719">
            <w:r>
              <w:rPr>
                <w:rFonts w:ascii="Arial" w:eastAsia="Arial" w:hAnsi="Arial" w:cs="Arial"/>
                <w:b/>
                <w:bCs/>
              </w:rPr>
              <w:t>REQUER SUBSTITUTO</w:t>
            </w:r>
          </w:p>
        </w:tc>
      </w:tr>
      <w:tr w:rsidR="00076E6F" w14:paraId="41FF3F5B"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FE3C46"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Sim</w:t>
            </w:r>
          </w:p>
          <w:p w14:paraId="4D5B48A8"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Não</w:t>
            </w:r>
          </w:p>
        </w:tc>
      </w:tr>
      <w:tr w:rsidR="00076E6F" w14:paraId="24AEFCE9" w14:textId="77777777" w:rsidTr="00ED0719">
        <w:tc>
          <w:tcPr>
            <w:tcW w:w="9360"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782E563B" w14:textId="77777777" w:rsidR="00076E6F" w:rsidRDefault="00076E6F" w:rsidP="00ED0719">
            <w:r>
              <w:rPr>
                <w:rFonts w:ascii="Arial" w:eastAsia="Arial" w:hAnsi="Arial" w:cs="Arial"/>
                <w:b/>
                <w:bCs/>
              </w:rPr>
              <w:t>DELIBERAÇÃO</w:t>
            </w:r>
          </w:p>
        </w:tc>
      </w:tr>
      <w:tr w:rsidR="00076E6F" w14:paraId="43DBE4D7"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294AA3"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Favorável</w:t>
            </w:r>
          </w:p>
          <w:p w14:paraId="132140CF"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Não Favorável. Justificativa:</w:t>
            </w:r>
          </w:p>
          <w:p w14:paraId="7DC006C2" w14:textId="77777777" w:rsidR="00076E6F" w:rsidRDefault="00076E6F" w:rsidP="00ED0719"/>
          <w:p w14:paraId="4AD03E35" w14:textId="77777777" w:rsidR="00076E6F" w:rsidRDefault="00076E6F" w:rsidP="00ED0719"/>
          <w:p w14:paraId="31EF494D" w14:textId="77777777" w:rsidR="00076E6F" w:rsidRDefault="00076E6F" w:rsidP="00ED0719"/>
        </w:tc>
      </w:tr>
      <w:tr w:rsidR="00076E6F" w14:paraId="323FBC1D" w14:textId="77777777" w:rsidTr="00ED0719">
        <w:tc>
          <w:tcPr>
            <w:tcW w:w="9360" w:type="dxa"/>
            <w:gridSpan w:val="2"/>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5E6EC16" w14:textId="77777777" w:rsidR="00076E6F" w:rsidRDefault="00076E6F" w:rsidP="00ED0719">
            <w:r>
              <w:rPr>
                <w:rFonts w:ascii="Arial" w:eastAsia="Arial" w:hAnsi="Arial" w:cs="Arial"/>
              </w:rPr>
              <w:t>Local/Data: _______________________________________________</w:t>
            </w:r>
          </w:p>
          <w:p w14:paraId="66FBFBFB" w14:textId="77777777" w:rsidR="00076E6F" w:rsidRDefault="00076E6F" w:rsidP="00ED0719"/>
          <w:p w14:paraId="6BFEACEA" w14:textId="77777777" w:rsidR="00076E6F" w:rsidRDefault="00076E6F" w:rsidP="00ED0719"/>
          <w:p w14:paraId="243C79F5" w14:textId="77777777" w:rsidR="00076E6F" w:rsidRDefault="00076E6F" w:rsidP="00ED0719">
            <w:pPr>
              <w:jc w:val="center"/>
            </w:pPr>
            <w:r>
              <w:rPr>
                <w:rFonts w:ascii="Arial" w:eastAsia="Arial" w:hAnsi="Arial" w:cs="Arial"/>
              </w:rPr>
              <w:t>_____________________________________________</w:t>
            </w:r>
          </w:p>
          <w:p w14:paraId="3F1F63AD" w14:textId="77777777" w:rsidR="00076E6F" w:rsidRDefault="00076E6F" w:rsidP="00ED0719">
            <w:pPr>
              <w:jc w:val="center"/>
            </w:pPr>
            <w:r>
              <w:rPr>
                <w:rFonts w:ascii="Arial" w:eastAsia="Arial" w:hAnsi="Arial" w:cs="Arial"/>
              </w:rPr>
              <w:t>Chefia Imediata</w:t>
            </w:r>
          </w:p>
        </w:tc>
      </w:tr>
    </w:tbl>
    <w:p w14:paraId="52207D53" w14:textId="77777777" w:rsidR="00076E6F" w:rsidRDefault="00076E6F" w:rsidP="00076E6F"/>
    <w:p w14:paraId="42B1782D" w14:textId="77777777" w:rsidR="00076E6F" w:rsidRDefault="00076E6F"/>
    <w:p w14:paraId="27996F3F" w14:textId="77777777" w:rsidR="00076E6F" w:rsidRDefault="00076E6F"/>
    <w:p w14:paraId="70835BEC" w14:textId="77777777" w:rsidR="00076E6F" w:rsidRDefault="00076E6F"/>
    <w:p w14:paraId="5C588D98" w14:textId="77777777" w:rsidR="00076E6F" w:rsidRDefault="00076E6F"/>
    <w:p w14:paraId="5A490C49" w14:textId="77777777" w:rsidR="00076E6F" w:rsidRDefault="00076E6F"/>
    <w:p w14:paraId="427B0BDE" w14:textId="77777777" w:rsidR="00076E6F" w:rsidRDefault="00076E6F"/>
    <w:p w14:paraId="1065A93A" w14:textId="77777777" w:rsidR="00076E6F" w:rsidRDefault="00076E6F"/>
    <w:p w14:paraId="22AF1909" w14:textId="77777777" w:rsidR="00076E6F" w:rsidRDefault="00076E6F"/>
    <w:p w14:paraId="2E3D5F93" w14:textId="77777777" w:rsidR="00076E6F" w:rsidRDefault="00076E6F"/>
    <w:p w14:paraId="223B330B" w14:textId="77777777" w:rsidR="00076E6F" w:rsidRDefault="00076E6F"/>
    <w:p w14:paraId="34B2BC5A" w14:textId="77777777" w:rsidR="00076E6F" w:rsidRDefault="00076E6F"/>
    <w:p w14:paraId="73988A75" w14:textId="77777777" w:rsidR="00076E6F" w:rsidRDefault="00076E6F"/>
    <w:p w14:paraId="54B6AC42" w14:textId="77777777" w:rsidR="00076E6F" w:rsidRDefault="00076E6F"/>
    <w:p w14:paraId="07C8EE62" w14:textId="77777777" w:rsidR="00076E6F" w:rsidRDefault="00076E6F"/>
    <w:p w14:paraId="0E134493" w14:textId="77777777" w:rsidR="00076E6F" w:rsidRDefault="00076E6F"/>
    <w:p w14:paraId="224EED4E" w14:textId="77777777" w:rsidR="00076E6F" w:rsidRDefault="00076E6F"/>
    <w:p w14:paraId="1F200A62" w14:textId="77777777" w:rsidR="00076E6F" w:rsidRDefault="00076E6F"/>
    <w:p w14:paraId="16BC6E36" w14:textId="77777777" w:rsidR="00076E6F" w:rsidRDefault="00076E6F"/>
    <w:p w14:paraId="1105461A" w14:textId="77777777" w:rsidR="00076E6F" w:rsidRDefault="00076E6F"/>
    <w:p w14:paraId="621AE318" w14:textId="77777777" w:rsidR="00076E6F" w:rsidRDefault="00076E6F"/>
    <w:p w14:paraId="22D6F54A" w14:textId="77777777" w:rsidR="00076E6F" w:rsidRDefault="00076E6F"/>
    <w:p w14:paraId="573F2D9B" w14:textId="77777777" w:rsidR="00076E6F" w:rsidRDefault="00076E6F"/>
    <w:p w14:paraId="0A2CDA27" w14:textId="77777777" w:rsidR="00076E6F" w:rsidRDefault="00076E6F"/>
    <w:p w14:paraId="09C891DB" w14:textId="77777777" w:rsidR="00076E6F" w:rsidRDefault="00076E6F" w:rsidP="00076E6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6E6F" w14:paraId="05139177" w14:textId="77777777" w:rsidTr="00ED0719">
        <w:tc>
          <w:tcPr>
            <w:tcW w:w="936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20" w:type="dxa"/>
              <w:bottom w:w="80" w:type="dxa"/>
              <w:right w:w="120" w:type="dxa"/>
            </w:tcMar>
          </w:tcPr>
          <w:p w14:paraId="6E90279E" w14:textId="77777777" w:rsidR="00076E6F" w:rsidRDefault="00076E6F" w:rsidP="00ED0719">
            <w:pPr>
              <w:jc w:val="center"/>
            </w:pPr>
            <w:r>
              <w:rPr>
                <w:rFonts w:ascii="Arial" w:eastAsia="Arial" w:hAnsi="Arial" w:cs="Arial"/>
                <w:b/>
                <w:bCs/>
                <w:sz w:val="22"/>
                <w:szCs w:val="22"/>
              </w:rPr>
              <w:t>LICENÇA CAPACITAÇÃO –</w:t>
            </w:r>
          </w:p>
          <w:p w14:paraId="2B4CC6EB" w14:textId="77777777" w:rsidR="00076E6F" w:rsidRDefault="00076E6F" w:rsidP="00ED0719">
            <w:pPr>
              <w:jc w:val="center"/>
            </w:pPr>
            <w:r>
              <w:rPr>
                <w:rFonts w:ascii="Arial" w:eastAsia="Arial" w:hAnsi="Arial" w:cs="Arial"/>
                <w:b/>
                <w:bCs/>
              </w:rPr>
              <w:t>AVALIAÇÃO DA DIVISÃO DE RECURSOS HUMANOS</w:t>
            </w:r>
          </w:p>
          <w:p w14:paraId="3B77FC37" w14:textId="77777777" w:rsidR="00076E6F" w:rsidRDefault="00076E6F" w:rsidP="00ED0719">
            <w:pPr>
              <w:jc w:val="center"/>
            </w:pPr>
            <w:r>
              <w:rPr>
                <w:rFonts w:ascii="Arial" w:eastAsia="Arial" w:hAnsi="Arial" w:cs="Arial"/>
                <w:b/>
                <w:bCs/>
              </w:rPr>
              <w:t>ANEXO III – INSTRUÇÃO DE SERVIÇO Nº 001/2024 - PROGESP</w:t>
            </w:r>
          </w:p>
        </w:tc>
      </w:tr>
      <w:tr w:rsidR="00076E6F" w14:paraId="61289D39" w14:textId="77777777" w:rsidTr="00ED0719">
        <w:tc>
          <w:tcPr>
            <w:tcW w:w="9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AC040A5" w14:textId="77777777" w:rsidR="00076E6F" w:rsidRDefault="00076E6F" w:rsidP="00ED0719">
            <w:r>
              <w:rPr>
                <w:rFonts w:ascii="Arial" w:eastAsia="Arial" w:hAnsi="Arial" w:cs="Arial"/>
              </w:rPr>
              <w:t>Nos termos da Lei Complementar n.º 217/2019, regulamentada pelo Decreto n.º 4634/2020 e Resolução SEAP nº 11.094/2021, o(a) servidor(a):</w:t>
            </w:r>
          </w:p>
          <w:p w14:paraId="1C7CDF8C" w14:textId="77777777" w:rsidR="00076E6F" w:rsidRDefault="00076E6F" w:rsidP="00ED0719"/>
          <w:p w14:paraId="7D98BD05"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Preenche todos os requisitos para concessão da Licença Capacitação. (Encaminhe-se à PROGESP para deliberação)</w:t>
            </w:r>
          </w:p>
          <w:p w14:paraId="67986DBD" w14:textId="77777777" w:rsidR="00076E6F" w:rsidRDefault="00076E6F" w:rsidP="00ED0719"/>
          <w:p w14:paraId="5DB6CE7D"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Não preenche com os requisitos para concessão da Licença Capacitação. (Restitua-se para ciência do(a) interessado e da chefia imediata. Após, retorne à DIVRH para arquivo). Detalhamento:</w:t>
            </w:r>
          </w:p>
          <w:p w14:paraId="491C81A7" w14:textId="77777777" w:rsidR="00076E6F" w:rsidRDefault="00076E6F" w:rsidP="00ED0719"/>
          <w:p w14:paraId="65A6C140" w14:textId="77777777" w:rsidR="00076E6F" w:rsidRDefault="00076E6F" w:rsidP="00ED0719"/>
          <w:p w14:paraId="4950AF6F" w14:textId="77777777" w:rsidR="00076E6F" w:rsidRDefault="00076E6F" w:rsidP="00ED0719"/>
          <w:p w14:paraId="3767007A" w14:textId="77777777" w:rsidR="00076E6F" w:rsidRDefault="00076E6F" w:rsidP="00ED0719"/>
          <w:p w14:paraId="058A2948" w14:textId="77777777" w:rsidR="00076E6F" w:rsidRDefault="00076E6F" w:rsidP="00ED0719"/>
          <w:p w14:paraId="205E6448" w14:textId="77777777" w:rsidR="00076E6F" w:rsidRDefault="00076E6F" w:rsidP="00ED0719"/>
          <w:p w14:paraId="6039EFAD" w14:textId="77777777" w:rsidR="00076E6F" w:rsidRDefault="00076E6F" w:rsidP="00ED0719"/>
          <w:p w14:paraId="29ACB1AA" w14:textId="77777777" w:rsidR="00076E6F" w:rsidRDefault="00076E6F" w:rsidP="00ED0719"/>
        </w:tc>
      </w:tr>
      <w:tr w:rsidR="00076E6F" w14:paraId="6423FFFA" w14:textId="77777777" w:rsidTr="00ED0719">
        <w:tc>
          <w:tcPr>
            <w:tcW w:w="93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E248512" w14:textId="77777777" w:rsidR="00076E6F" w:rsidRDefault="00076E6F" w:rsidP="00ED0719">
            <w:r>
              <w:rPr>
                <w:rFonts w:ascii="Arial" w:eastAsia="Arial" w:hAnsi="Arial" w:cs="Arial"/>
              </w:rPr>
              <w:t>Local/Data: _______________________________________________</w:t>
            </w:r>
          </w:p>
          <w:p w14:paraId="0A11FCED" w14:textId="77777777" w:rsidR="00076E6F" w:rsidRDefault="00076E6F" w:rsidP="00ED0719"/>
          <w:p w14:paraId="6F20CD76" w14:textId="77777777" w:rsidR="00076E6F" w:rsidRDefault="00076E6F" w:rsidP="00ED0719"/>
          <w:p w14:paraId="58771F01" w14:textId="77777777" w:rsidR="00076E6F" w:rsidRDefault="00076E6F" w:rsidP="00ED0719">
            <w:pPr>
              <w:jc w:val="center"/>
            </w:pPr>
            <w:r>
              <w:rPr>
                <w:rFonts w:ascii="Arial" w:eastAsia="Arial" w:hAnsi="Arial" w:cs="Arial"/>
              </w:rPr>
              <w:t>_____________________________________________</w:t>
            </w:r>
          </w:p>
          <w:p w14:paraId="6CED3C02" w14:textId="77777777" w:rsidR="00076E6F" w:rsidRDefault="00076E6F" w:rsidP="00ED0719">
            <w:pPr>
              <w:jc w:val="center"/>
            </w:pPr>
            <w:r>
              <w:rPr>
                <w:rFonts w:ascii="Arial" w:eastAsia="Arial" w:hAnsi="Arial" w:cs="Arial"/>
              </w:rPr>
              <w:t>Chefia da Unidade de Recursos Humanos</w:t>
            </w:r>
          </w:p>
        </w:tc>
      </w:tr>
    </w:tbl>
    <w:p w14:paraId="541FFF59" w14:textId="77777777" w:rsidR="00076E6F" w:rsidRDefault="00076E6F" w:rsidP="00076E6F"/>
    <w:p w14:paraId="71FDB0FD" w14:textId="77777777" w:rsidR="00076E6F" w:rsidRDefault="00076E6F"/>
    <w:p w14:paraId="26545D52" w14:textId="77777777" w:rsidR="00076E6F" w:rsidRDefault="00076E6F"/>
    <w:p w14:paraId="6CCA0E6F" w14:textId="77777777" w:rsidR="00076E6F" w:rsidRDefault="00076E6F"/>
    <w:p w14:paraId="6056EDF8" w14:textId="77777777" w:rsidR="00076E6F" w:rsidRDefault="00076E6F"/>
    <w:p w14:paraId="0E7F5D8F" w14:textId="77777777" w:rsidR="00076E6F" w:rsidRDefault="00076E6F"/>
    <w:p w14:paraId="5396A5D5" w14:textId="77777777" w:rsidR="00076E6F" w:rsidRDefault="00076E6F"/>
    <w:p w14:paraId="15D17B72" w14:textId="77777777" w:rsidR="00076E6F" w:rsidRDefault="00076E6F"/>
    <w:p w14:paraId="724C1137" w14:textId="77777777" w:rsidR="00076E6F" w:rsidRDefault="00076E6F"/>
    <w:p w14:paraId="2F5F6F26" w14:textId="77777777" w:rsidR="00076E6F" w:rsidRDefault="00076E6F"/>
    <w:p w14:paraId="275A0927" w14:textId="77777777" w:rsidR="00076E6F" w:rsidRDefault="00076E6F"/>
    <w:p w14:paraId="49F377EB" w14:textId="77777777" w:rsidR="00076E6F" w:rsidRDefault="00076E6F"/>
    <w:p w14:paraId="3E686F67" w14:textId="77777777" w:rsidR="00076E6F" w:rsidRDefault="00076E6F"/>
    <w:p w14:paraId="135613F1" w14:textId="77777777" w:rsidR="00076E6F" w:rsidRDefault="00076E6F"/>
    <w:p w14:paraId="25E10E62" w14:textId="77777777" w:rsidR="00076E6F" w:rsidRDefault="00076E6F"/>
    <w:p w14:paraId="60EECA30" w14:textId="77777777" w:rsidR="00076E6F" w:rsidRDefault="00076E6F"/>
    <w:p w14:paraId="09B0F6AC" w14:textId="77777777" w:rsidR="00076E6F" w:rsidRDefault="00076E6F"/>
    <w:p w14:paraId="7AF87B4B" w14:textId="77777777" w:rsidR="00076E6F" w:rsidRDefault="00076E6F"/>
    <w:p w14:paraId="4F665A98" w14:textId="77777777" w:rsidR="00076E6F" w:rsidRDefault="00076E6F"/>
    <w:p w14:paraId="50B7C0F9" w14:textId="77777777" w:rsidR="00076E6F" w:rsidRDefault="00076E6F"/>
    <w:p w14:paraId="3631A730" w14:textId="77777777" w:rsidR="00076E6F" w:rsidRDefault="00076E6F"/>
    <w:p w14:paraId="3A70A625" w14:textId="77777777" w:rsidR="00076E6F" w:rsidRDefault="00076E6F"/>
    <w:p w14:paraId="125487E0" w14:textId="77777777" w:rsidR="00076E6F" w:rsidRDefault="00076E6F"/>
    <w:p w14:paraId="5F22C419" w14:textId="77777777" w:rsidR="00076E6F" w:rsidRDefault="00076E6F"/>
    <w:p w14:paraId="01009D50" w14:textId="77777777" w:rsidR="00076E6F" w:rsidRDefault="00076E6F"/>
    <w:p w14:paraId="7F38C24F" w14:textId="77777777" w:rsidR="00076E6F" w:rsidRDefault="00076E6F"/>
    <w:p w14:paraId="2B57B47B" w14:textId="77777777" w:rsidR="00076E6F" w:rsidRDefault="00076E6F"/>
    <w:p w14:paraId="28CCBD75" w14:textId="77777777" w:rsidR="00076E6F" w:rsidRDefault="00076E6F"/>
    <w:p w14:paraId="25AF1D8E" w14:textId="77777777" w:rsidR="00076E6F" w:rsidRDefault="00076E6F"/>
    <w:p w14:paraId="06EBA4D2" w14:textId="77777777" w:rsidR="00076E6F" w:rsidRDefault="00076E6F"/>
    <w:p w14:paraId="4AEEFC8A" w14:textId="77777777" w:rsidR="00076E6F" w:rsidRDefault="00076E6F"/>
    <w:p w14:paraId="3B2B1CD8" w14:textId="77777777" w:rsidR="00076E6F" w:rsidRDefault="00076E6F"/>
    <w:p w14:paraId="5C1BEABA" w14:textId="77777777" w:rsidR="00076E6F" w:rsidRDefault="00076E6F"/>
    <w:p w14:paraId="078C0283" w14:textId="77777777" w:rsidR="00076E6F" w:rsidRDefault="00076E6F"/>
    <w:p w14:paraId="093023BC" w14:textId="77777777" w:rsidR="00076E6F" w:rsidRDefault="00076E6F"/>
    <w:p w14:paraId="7632BA5A" w14:textId="77777777" w:rsidR="00076E6F" w:rsidRDefault="00076E6F" w:rsidP="00076E6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6E6F" w14:paraId="7743ACB1" w14:textId="77777777" w:rsidTr="00ED0719">
        <w:tc>
          <w:tcPr>
            <w:tcW w:w="936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20" w:type="dxa"/>
              <w:bottom w:w="80" w:type="dxa"/>
              <w:right w:w="120" w:type="dxa"/>
            </w:tcMar>
          </w:tcPr>
          <w:p w14:paraId="13240A08" w14:textId="77777777" w:rsidR="00076E6F" w:rsidRDefault="00076E6F" w:rsidP="00ED0719">
            <w:pPr>
              <w:jc w:val="center"/>
            </w:pPr>
            <w:r>
              <w:rPr>
                <w:rFonts w:ascii="Arial" w:eastAsia="Arial" w:hAnsi="Arial" w:cs="Arial"/>
                <w:b/>
                <w:bCs/>
                <w:sz w:val="22"/>
                <w:szCs w:val="22"/>
              </w:rPr>
              <w:t>LICENÇA CAPACITAÇÃO</w:t>
            </w:r>
          </w:p>
          <w:p w14:paraId="68A187C8" w14:textId="77777777" w:rsidR="00076E6F" w:rsidRDefault="00076E6F" w:rsidP="00ED0719">
            <w:pPr>
              <w:jc w:val="center"/>
            </w:pPr>
            <w:r>
              <w:rPr>
                <w:rFonts w:ascii="Arial" w:eastAsia="Arial" w:hAnsi="Arial" w:cs="Arial"/>
                <w:b/>
                <w:bCs/>
              </w:rPr>
              <w:t>DESPACHO DO TITULAR DO ÓRGÃO - PROGESP</w:t>
            </w:r>
          </w:p>
          <w:p w14:paraId="17E2EA50" w14:textId="77777777" w:rsidR="00076E6F" w:rsidRDefault="00076E6F" w:rsidP="00ED0719">
            <w:pPr>
              <w:jc w:val="center"/>
            </w:pPr>
            <w:r>
              <w:rPr>
                <w:rFonts w:ascii="Arial" w:eastAsia="Arial" w:hAnsi="Arial" w:cs="Arial"/>
                <w:b/>
                <w:bCs/>
              </w:rPr>
              <w:t>ANEXO IV – INSTRUÇÃO Nº 001/2024 - PROGESP</w:t>
            </w:r>
          </w:p>
        </w:tc>
      </w:tr>
      <w:tr w:rsidR="00076E6F" w14:paraId="3254BBE4" w14:textId="77777777" w:rsidTr="00ED0719">
        <w:tc>
          <w:tcPr>
            <w:tcW w:w="93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A44F3E4" w14:textId="77777777" w:rsidR="00076E6F" w:rsidRDefault="00076E6F" w:rsidP="00ED0719">
            <w:r>
              <w:rPr>
                <w:rFonts w:ascii="Arial" w:eastAsia="Arial" w:hAnsi="Arial" w:cs="Arial"/>
              </w:rPr>
              <w:t>Nos termos da Lei Complementar n.º 217/2019, regulamentada pelo Decreto n.º 4634/2020 e Resolução SEAP nº 11.094/2021:</w:t>
            </w:r>
          </w:p>
          <w:p w14:paraId="424D59C1" w14:textId="77777777" w:rsidR="00076E6F" w:rsidRDefault="00076E6F" w:rsidP="00ED0719"/>
          <w:p w14:paraId="2C79188E" w14:textId="77777777" w:rsidR="00076E6F" w:rsidRDefault="00076E6F" w:rsidP="00ED0719">
            <w:pPr>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Defiro. Lavre-se Portaria.</w:t>
            </w:r>
          </w:p>
          <w:p w14:paraId="3CAFD874" w14:textId="77777777" w:rsidR="00076E6F" w:rsidRDefault="00076E6F" w:rsidP="00ED0719"/>
          <w:p w14:paraId="410F9DF3" w14:textId="77777777" w:rsidR="00076E6F" w:rsidRDefault="00076E6F" w:rsidP="00ED0719">
            <w:proofErr w:type="gramStart"/>
            <w:r>
              <w:rPr>
                <w:rFonts w:ascii="Arial" w:eastAsia="Arial" w:hAnsi="Arial" w:cs="Arial"/>
              </w:rPr>
              <w:t xml:space="preserve">(  </w:t>
            </w:r>
            <w:proofErr w:type="gramEnd"/>
            <w:r>
              <w:rPr>
                <w:rFonts w:ascii="Arial" w:eastAsia="Arial" w:hAnsi="Arial" w:cs="Arial"/>
              </w:rPr>
              <w:t xml:space="preserve"> ) Indefiro. Restitua-se para ciência do interessado.</w:t>
            </w:r>
          </w:p>
          <w:p w14:paraId="0F2B5BE1" w14:textId="77777777" w:rsidR="00076E6F" w:rsidRDefault="00076E6F" w:rsidP="00ED0719"/>
          <w:p w14:paraId="0D709019" w14:textId="77777777" w:rsidR="00076E6F" w:rsidRDefault="00076E6F" w:rsidP="00ED0719"/>
        </w:tc>
      </w:tr>
      <w:tr w:rsidR="00076E6F" w14:paraId="32482A35" w14:textId="77777777" w:rsidTr="00ED0719">
        <w:tc>
          <w:tcPr>
            <w:tcW w:w="9360"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7B8E521" w14:textId="77777777" w:rsidR="00076E6F" w:rsidRDefault="00076E6F" w:rsidP="00ED0719">
            <w:r>
              <w:rPr>
                <w:rFonts w:ascii="Arial" w:eastAsia="Arial" w:hAnsi="Arial" w:cs="Arial"/>
              </w:rPr>
              <w:t>Local/Data: _______________________________________________</w:t>
            </w:r>
          </w:p>
          <w:p w14:paraId="0B3B11E3" w14:textId="77777777" w:rsidR="00076E6F" w:rsidRDefault="00076E6F" w:rsidP="00ED0719"/>
          <w:p w14:paraId="7429DE58" w14:textId="77777777" w:rsidR="00076E6F" w:rsidRDefault="00076E6F" w:rsidP="00ED0719"/>
          <w:p w14:paraId="0543CE9B" w14:textId="77777777" w:rsidR="00076E6F" w:rsidRDefault="00076E6F" w:rsidP="00ED0719">
            <w:pPr>
              <w:jc w:val="center"/>
            </w:pPr>
            <w:r>
              <w:rPr>
                <w:rFonts w:ascii="Arial" w:eastAsia="Arial" w:hAnsi="Arial" w:cs="Arial"/>
              </w:rPr>
              <w:t>_____________________________________________</w:t>
            </w:r>
          </w:p>
          <w:p w14:paraId="1559D4DF" w14:textId="77777777" w:rsidR="00076E6F" w:rsidRDefault="00076E6F" w:rsidP="00ED0719">
            <w:pPr>
              <w:jc w:val="center"/>
            </w:pPr>
            <w:r>
              <w:rPr>
                <w:rFonts w:ascii="Arial" w:eastAsia="Arial" w:hAnsi="Arial" w:cs="Arial"/>
              </w:rPr>
              <w:t>Titular do Órgão</w:t>
            </w:r>
          </w:p>
        </w:tc>
      </w:tr>
    </w:tbl>
    <w:p w14:paraId="1587F9C4" w14:textId="77777777" w:rsidR="00076E6F" w:rsidRDefault="00076E6F" w:rsidP="00076E6F"/>
    <w:p w14:paraId="65DD1154" w14:textId="77777777" w:rsidR="00076E6F" w:rsidRDefault="00076E6F"/>
    <w:p w14:paraId="194B3B68" w14:textId="77777777" w:rsidR="00076E6F" w:rsidRDefault="00076E6F"/>
    <w:sectPr w:rsidR="00076E6F" w:rsidSect="00076E6F">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6F"/>
    <w:rsid w:val="00076E6F"/>
    <w:rsid w:val="002F1DB8"/>
    <w:rsid w:val="003238EE"/>
    <w:rsid w:val="00A61FA6"/>
    <w:rsid w:val="00AE22F0"/>
    <w:rsid w:val="00D3252C"/>
    <w:rsid w:val="00FD2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46A5"/>
  <w15:chartTrackingRefBased/>
  <w15:docId w15:val="{CF0D9F92-A111-40D0-9B63-781722A7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E6F"/>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076E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076E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076E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076E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076E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076E6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076E6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076E6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076E6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6E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76E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76E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76E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76E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76E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6E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6E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6E6F"/>
    <w:rPr>
      <w:rFonts w:eastAsiaTheme="majorEastAsia" w:cstheme="majorBidi"/>
      <w:color w:val="272727" w:themeColor="text1" w:themeTint="D8"/>
    </w:rPr>
  </w:style>
  <w:style w:type="paragraph" w:styleId="Ttulo">
    <w:name w:val="Title"/>
    <w:basedOn w:val="Normal"/>
    <w:next w:val="Normal"/>
    <w:link w:val="TtuloChar"/>
    <w:uiPriority w:val="10"/>
    <w:qFormat/>
    <w:rsid w:val="00076E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076E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6E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076E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6E6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076E6F"/>
    <w:rPr>
      <w:i/>
      <w:iCs/>
      <w:color w:val="404040" w:themeColor="text1" w:themeTint="BF"/>
    </w:rPr>
  </w:style>
  <w:style w:type="paragraph" w:styleId="PargrafodaLista">
    <w:name w:val="List Paragraph"/>
    <w:basedOn w:val="Normal"/>
    <w:uiPriority w:val="34"/>
    <w:qFormat/>
    <w:rsid w:val="00076E6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076E6F"/>
    <w:rPr>
      <w:i/>
      <w:iCs/>
      <w:color w:val="0F4761" w:themeColor="accent1" w:themeShade="BF"/>
    </w:rPr>
  </w:style>
  <w:style w:type="paragraph" w:styleId="CitaoIntensa">
    <w:name w:val="Intense Quote"/>
    <w:basedOn w:val="Normal"/>
    <w:next w:val="Normal"/>
    <w:link w:val="CitaoIntensaChar"/>
    <w:uiPriority w:val="30"/>
    <w:qFormat/>
    <w:rsid w:val="00076E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076E6F"/>
    <w:rPr>
      <w:i/>
      <w:iCs/>
      <w:color w:val="0F4761" w:themeColor="accent1" w:themeShade="BF"/>
    </w:rPr>
  </w:style>
  <w:style w:type="character" w:styleId="RefernciaIntensa">
    <w:name w:val="Intense Reference"/>
    <w:basedOn w:val="Fontepargpadro"/>
    <w:uiPriority w:val="32"/>
    <w:qFormat/>
    <w:rsid w:val="00076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616</Words>
  <Characters>3327</Characters>
  <Application>Microsoft Office Word</Application>
  <DocSecurity>0</DocSecurity>
  <Lines>27</Lines>
  <Paragraphs>7</Paragraphs>
  <ScaleCrop>false</ScaleCrop>
  <Company>UNESPAR</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 dos Santos</dc:creator>
  <cp:keywords/>
  <dc:description/>
  <cp:lastModifiedBy>Marcos Paulo dos Santos</cp:lastModifiedBy>
  <cp:revision>1</cp:revision>
  <dcterms:created xsi:type="dcterms:W3CDTF">2026-06-11T17:52:00Z</dcterms:created>
  <dcterms:modified xsi:type="dcterms:W3CDTF">2026-06-11T17:55:00Z</dcterms:modified>
</cp:coreProperties>
</file>